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Case Summary:</w:t>
      </w:r>
    </w:p>
    <w:p>
      <w:pPr>
        <w:pStyle w:val="Normal"/>
        <w:rPr/>
      </w:pPr>
      <w:r>
        <w:rPr/>
      </w:r>
    </w:p>
    <w:p>
      <w:pPr>
        <w:pStyle w:val="Normal"/>
        <w:rPr/>
      </w:pPr>
      <w:r>
        <w:rPr/>
      </w:r>
    </w:p>
    <w:p>
      <w:pPr>
        <w:pStyle w:val="Normal"/>
        <w:rPr/>
      </w:pPr>
      <w:r>
        <w:rPr/>
        <w:t>After working at Enron for 14 years with 13 years of “Walk on Water” reviews, I have found myself a victim of forced ranking and have proof that I do not deserve the rating of “5” that I received from Laurel Adams.</w:t>
      </w:r>
    </w:p>
    <w:p>
      <w:pPr>
        <w:pStyle w:val="Normal"/>
        <w:rPr/>
      </w:pPr>
      <w:r>
        <w:rPr/>
      </w:r>
    </w:p>
    <w:p>
      <w:pPr>
        <w:pStyle w:val="Normal"/>
        <w:rPr/>
      </w:pPr>
      <w:r>
        <w:rPr/>
        <w:t>Brief Summary:</w:t>
      </w:r>
    </w:p>
    <w:p>
      <w:pPr>
        <w:pStyle w:val="Normal"/>
        <w:rPr/>
      </w:pPr>
      <w:r>
        <w:rPr/>
      </w:r>
    </w:p>
    <w:p>
      <w:pPr>
        <w:pStyle w:val="Normal"/>
        <w:rPr/>
      </w:pPr>
      <w:r>
        <w:rPr/>
        <w:tab/>
        <w:t>February 2001 – Laurel Adams and Sheila received memo from Brent Price advising them that their jobs were on the line if they did not come up with a way to clear the A/R and A/P in SAP.  I have extensive SAP knowledge and came up with a report to supply cash application data to the Accounting and Treasury groups and the items started clearing successfully.   I also went to Laurel and offered different ways to work with the Traders to make sure that mistakes were kept at a minimum and her response was “we could not advise the Traders on how to improve a relationship with us because it would ruffle their feathers, I have worked 4 years trying to get along with these traders and I don’t need any of you to Fuck it up.”  This response was witnessed by 4 other people in my department.   I continued to successfully do my job and worked with Laurel until mid year review time came up and she completely lied and said I needed much improvement and gave me a 5 rating.  After being completely shocked at my review, I was told by the other manager in my group that Laurel Adams told Sheila Glover that she created the report that cleared the A/R and A/P and made no mention that I contributed anything to the department.  She also went on to reiterate “so-called” mistakes I made that were not even my mistakes.  There was never any mention about poor performance until the day of my review.  There is clearly corrupt and unethical management here.  My original review, rebuttal and eyewitness accounts to my excellent performance are in my file.</w:t>
      </w:r>
    </w:p>
    <w:p>
      <w:pPr>
        <w:pStyle w:val="Normal"/>
        <w:rPr/>
      </w:pPr>
      <w:r>
        <w:rPr/>
      </w:r>
    </w:p>
    <w:p>
      <w:pPr>
        <w:pStyle w:val="Normal"/>
        <w:rPr/>
      </w:pPr>
      <w:r>
        <w:rPr/>
        <w:t xml:space="preserve">My Manager, Jorge Garcia confronted Sheila Glover about why she set up derivative trading in London under the ENA name and none of the traders were authorized to trade under ENA.  Sheila ignored Jorge and retaliated against him by giving him a “5” rating on his review.  Human resources was notified of this.  </w:t>
      </w:r>
    </w:p>
    <w:p>
      <w:pPr>
        <w:pStyle w:val="Normal"/>
        <w:rPr/>
      </w:pPr>
      <w:r>
        <w:rPr/>
      </w:r>
    </w:p>
    <w:p>
      <w:pPr>
        <w:pStyle w:val="Normal"/>
        <w:rPr/>
      </w:pPr>
      <w:r>
        <w:rPr/>
        <w:t>There are many more details, but this is a quick summary.  Jorge Garcia and myself both have been working with Human resources for 2 months and we were told that a full investigation was done.  Laurel Adams was told to change both of our reviews.  But she did not.  Nothing was really changed.  We believe that they did no investigation at all and they are just trying to smooth things over.</w:t>
      </w:r>
    </w:p>
    <w:p>
      <w:pPr>
        <w:pStyle w:val="Normal"/>
        <w:rPr/>
      </w:pPr>
      <w:r>
        <w:rPr/>
      </w:r>
    </w:p>
    <w:p>
      <w:pPr>
        <w:pStyle w:val="Normal"/>
        <w:rPr/>
      </w:pPr>
      <w:r>
        <w:rPr/>
        <w:t>I requested a severance package if my review was not changed.  HR agreed,  but told me they would give me 30 days to find another position at Enron.  Well, of course Enron is having an “Unofficial Hiring Freeze” because of the trouble the company is in.  HR knew I would not be able to find another position right now.  Now they are only agreeing to give me the “Enron Performance Review Calculation Severance Package” which is half of the normal severance package for employees that are laid off.  I am demanding the “Re-org” severance package because Enron is in a “Re-org” status and my performance was excellent.  There are 13 years of reviews to prove this, and my other bosses will testify to this, along with the testimony of my other manager, Jorge Garcia.   Jorge and I both believe that we received the forced ranking of “5” because we questioned the way the department was being run and tried to make it a better place to work.</w:t>
      </w:r>
    </w:p>
    <w:p>
      <w:pPr>
        <w:pStyle w:val="Normal"/>
        <w:rPr/>
      </w:pPr>
      <w:r>
        <w:rPr/>
      </w:r>
    </w:p>
    <w:p>
      <w:pPr>
        <w:pStyle w:val="Normal"/>
        <w:rPr/>
      </w:pPr>
      <w:r>
        <w:rPr/>
        <w:t>Basically I have been forced out of a company that I worked long and hard for 14 years because of unethical, unqualified management.</w:t>
      </w:r>
    </w:p>
    <w:p>
      <w:pPr>
        <w:pStyle w:val="Normal"/>
        <w:rPr/>
      </w:pPr>
      <w:r>
        <w:rPr/>
      </w:r>
    </w:p>
    <w:p>
      <w:pPr>
        <w:pStyle w:val="Normal"/>
        <w:rPr/>
      </w:pPr>
      <w:r>
        <w:rPr/>
      </w:r>
    </w:p>
    <w:p>
      <w:pPr>
        <w:pStyle w:val="Normal"/>
        <w:rPr/>
      </w:pPr>
      <w:r>
        <w:rPr/>
        <w:t>ks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2001-11-19T15:51:00Z</dcterms:created>
  <dc:creator> KELLYLSUMMERS</dc:creator>
  <dc:description/>
  <dc:language>en-CA</dc:language>
  <cp:lastModifiedBy> KELLYLSUMMERS</cp:lastModifiedBy>
  <dcterms:modified xsi:type="dcterms:W3CDTF">2001-11-19T16:20:00Z</dcterms:modified>
  <cp:revision>3</cp:revision>
  <dc:subject/>
  <dc:title/>
</cp:coreProperties>
</file>