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ENRON CORP.</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CERTIFICATE OF ASSISTANT SECRETARY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undersigned, Teresa A. Callahan, hereby certifies that she is a duly elected, qualified and acting Assistant Secretary of ENRON CORP., an Oregon corporation (the “Company”), and, as such, is authorized to execute and deliver this Certificate on behalf of the Company and hereby further certifies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Below appears the true and correct signature of the following officer, who has been duly elected to the office[s] following such officer’s name and who holds such office[s]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u w:val="single"/>
        </w:rPr>
        <w:t>Name</w:t>
      </w:r>
      <w:r>
        <w:rPr/>
        <w:tab/>
        <w:tab/>
        <w:tab/>
        <w:tab/>
      </w:r>
      <w:r>
        <w:rPr>
          <w:u w:val="single"/>
        </w:rPr>
        <w:t>Offices</w:t>
      </w:r>
      <w:r>
        <w:rPr/>
        <w:tab/>
        <w:tab/>
        <w:tab/>
        <w:tab/>
        <w:tab/>
      </w:r>
      <w:r>
        <w:rPr>
          <w:u w:val="single"/>
        </w:rPr>
        <w:t>Signature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______________________</w:t>
        <w:tab/>
        <w:t>__________________________</w:t>
        <w:tab/>
        <w:t>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undersigned has executed this Certificate as of the ____ day of October, 2001.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Teresa A. Callahan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Assistant Secretary</w:t>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4"/>
      </w:rPr>
    </w:pPr>
    <w:r>
      <w:rPr>
        <w:sz w:val="14"/>
      </w:rPr>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2001-10-25T11:13:00Z</dcterms:created>
  <dc:creator>bfunk</dc:creator>
  <dc:description/>
  <dc:language>en-CA</dc:language>
  <cp:lastModifiedBy>bfunk</cp:lastModifiedBy>
  <cp:lastPrinted>2001-10-25T07:43:00Z</cp:lastPrinted>
  <dcterms:modified xsi:type="dcterms:W3CDTF">2001-10-31T13:29:00Z</dcterms:modified>
  <cp:revision>5</cp:revision>
  <dc:subject/>
  <dc:title/>
</cp:coreProperties>
</file>