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187" w:type="dxa"/>
        <w:jc w:val="start"/>
        <w:tblInd w:w="0" w:type="dxa"/>
        <w:tblLayout w:type="fixed"/>
        <w:tblCellMar>
          <w:top w:w="0" w:type="dxa"/>
          <w:start w:w="54" w:type="dxa"/>
          <w:bottom w:w="0" w:type="dxa"/>
          <w:end w:w="54" w:type="dxa"/>
        </w:tblCellMar>
      </w:tblPr>
      <w:tblGrid>
        <w:gridCol w:w="2072"/>
        <w:gridCol w:w="1683"/>
        <w:gridCol w:w="1142"/>
        <w:gridCol w:w="1562"/>
        <w:gridCol w:w="1442"/>
        <w:gridCol w:w="1562"/>
        <w:gridCol w:w="2687"/>
        <w:gridCol w:w="1263"/>
        <w:gridCol w:w="962"/>
        <w:gridCol w:w="812"/>
      </w:tblGrid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b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b/>
                <w:sz w:val="22"/>
                <w:lang w:eastAsia="en-US"/>
              </w:rPr>
              <w:t>NAME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b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b/>
                <w:sz w:val="22"/>
                <w:lang w:eastAsia="en-US"/>
              </w:rPr>
              <w:t>TITLE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b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b/>
                <w:sz w:val="22"/>
                <w:lang w:eastAsia="en-US"/>
              </w:rPr>
              <w:t>SPOUSE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b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b/>
                <w:sz w:val="22"/>
                <w:lang w:eastAsia="en-US"/>
              </w:rPr>
              <w:t>SP. WORK #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b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b/>
                <w:sz w:val="22"/>
                <w:lang w:eastAsia="en-US"/>
              </w:rPr>
              <w:t>S.S. #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b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b/>
                <w:sz w:val="22"/>
                <w:lang w:eastAsia="en-US"/>
              </w:rPr>
              <w:t>HOME #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b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b/>
                <w:sz w:val="22"/>
                <w:lang w:eastAsia="en-US"/>
              </w:rPr>
              <w:t>HOME ADDRESS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b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b/>
                <w:sz w:val="22"/>
                <w:lang w:eastAsia="en-US"/>
              </w:rPr>
              <w:t>CITY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b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b/>
                <w:sz w:val="22"/>
                <w:lang w:eastAsia="en-US"/>
              </w:rPr>
              <w:t>STATE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b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b/>
                <w:sz w:val="22"/>
                <w:lang w:eastAsia="en-US"/>
              </w:rPr>
              <w:t>ZIP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Book Antiqua" w:hAnsi="Book Antiqua" w:cs="Book Antiqua"/>
                <w:b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b/>
                <w:sz w:val="22"/>
                <w:lang w:eastAsia="en-US"/>
              </w:rPr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Barbe, Robin S.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Manager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Jodie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713-877-7651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436-11-8992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713-721-0709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5431 Spellman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Houston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Texas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77096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Brawner, Sandra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Director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Kenny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713-849-6460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453-33-8814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281-855-8797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15911 Marwick Ct.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Houston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Texas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77095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Brown, Kimberly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Admin.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N/A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N/A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461-93-3853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713-777-1686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9407 Tooley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Houston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Texas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77031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Fraser, Kate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Manager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Mike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713-757-2740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290-62-5514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713-627-0251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4522 West Alabama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Houston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 xml:space="preserve">Texas 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77027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Germany, Chris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Sr. Specialist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N/A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N/A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453-33-3235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713-426-1460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4400 Memorial Dr #2028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Houston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Texas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77007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Hendrickson, Scott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Director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N/A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N/A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452-47-0965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713-521-7674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3719 Graustark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Houston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Texas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77006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Jenkins, Dick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Director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Jill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713-716-3851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298-42-8747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281-565-3940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26 Rippling Creek Dr.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Houston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Texas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77479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Junek, Dan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Manager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Heather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713-831-5568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450-11-3380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281-651-0564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20027 Forest Dr.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Spring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 xml:space="preserve">Texas 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77388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Kaiser, Jared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Manager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Rhonda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281-391-2545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457-73-9951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281-391-0073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1026 Bluebonnet Lane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Katy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 xml:space="preserve">Texas 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77493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Kelly, Kathy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Sr. Specialist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Patrick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N/A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585-06-2281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281-361-2334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6415 Longflower Lane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Kingwood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Texas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77345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McKay, Brad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Director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Tiffany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N/A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464-53-1732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713-972-1208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2406 Briarbrook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Houston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Texas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77042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McPherson, John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Associate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Jennifer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N/A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N/A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713-355-5468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4419 Merwin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Houston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Texas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77027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Mulholland, Sarah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Analyst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N/A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N/A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204-66-6920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713-533-0396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2350 Bagby, Apt 5309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Houston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 xml:space="preserve">Texas 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77006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Neal, Scott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Vice President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Carol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N/A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450-78-5175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281-920-2309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13603 Pebblebrook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Houston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 xml:space="preserve">Texas 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77079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Pereira, Susan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Manager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Renato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713-544-5630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450-15-9509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713-349-8836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6310 Auden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Houston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Texas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77005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Ring, Andy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Director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Dick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713-853-3561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505-84-2631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713-722-8057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8002 Bromley Street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Houston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Texas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77055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Sullivan, Colleen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Managing Dir.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Paul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281-274-4633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464-17-4259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281-482-3920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4009 Long Herridge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Pearland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Texas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77581</w:t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Townsend, Judy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Manager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eastAsia="Book Antiqua" w:cs="Book Antiqua" w:ascii="Book Antiqua" w:hAnsi="Book Antiqua"/>
                <w:sz w:val="22"/>
                <w:lang w:eastAsia="en-US"/>
              </w:rPr>
              <w:t xml:space="preserve"> </w:t>
            </w:r>
            <w:r>
              <w:rPr>
                <w:rFonts w:cs="Book Antiqua" w:ascii="Book Antiqua" w:hAnsi="Book Antiqua"/>
                <w:sz w:val="22"/>
                <w:lang w:eastAsia="en-US"/>
              </w:rPr>
              <w:t>Rob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281-240-5010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457-45-5610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281-647-0152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18846 Apple Tree Hill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Houston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Texas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77084</w:t>
            </w:r>
          </w:p>
        </w:tc>
      </w:tr>
      <w:tr>
        <w:trPr>
          <w:trHeight w:val="495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DePaolis, Tammi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Manager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Guy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713-896-9162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447-78-8462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8007 Sonata Ct.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Houston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Texas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77040</w:t>
            </w:r>
          </w:p>
        </w:tc>
      </w:tr>
      <w:tr>
        <w:trPr>
          <w:trHeight w:val="495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>
          <w:trHeight w:val="439" w:hRule="atLeast"/>
        </w:trPr>
        <w:tc>
          <w:tcPr>
            <w:tcW w:w="20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Smith, Maureen</w:t>
            </w:r>
          </w:p>
        </w:tc>
        <w:tc>
          <w:tcPr>
            <w:tcW w:w="16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Director</w:t>
            </w:r>
          </w:p>
        </w:tc>
        <w:tc>
          <w:tcPr>
            <w:tcW w:w="1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Ed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713-853-7750</w:t>
            </w:r>
          </w:p>
        </w:tc>
        <w:tc>
          <w:tcPr>
            <w:tcW w:w="14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128-68-2502</w:t>
            </w:r>
          </w:p>
        </w:tc>
        <w:tc>
          <w:tcPr>
            <w:tcW w:w="15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281-361-3649</w:t>
            </w:r>
          </w:p>
        </w:tc>
        <w:tc>
          <w:tcPr>
            <w:tcW w:w="26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3614 Purple Meadow Ln</w:t>
            </w:r>
          </w:p>
        </w:tc>
        <w:tc>
          <w:tcPr>
            <w:tcW w:w="1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Kingwood</w:t>
            </w:r>
          </w:p>
        </w:tc>
        <w:tc>
          <w:tcPr>
            <w:tcW w:w="9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Texas</w:t>
            </w:r>
          </w:p>
        </w:tc>
        <w:tc>
          <w:tcPr>
            <w:tcW w:w="8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Book Antiqua" w:hAnsi="Book Antiqua" w:cs="Book Antiqua"/>
                <w:sz w:val="22"/>
                <w:lang w:eastAsia="en-US"/>
              </w:rPr>
            </w:pPr>
            <w:r>
              <w:rPr>
                <w:rFonts w:cs="Book Antiqua" w:ascii="Book Antiqua" w:hAnsi="Book Antiqua"/>
                <w:sz w:val="22"/>
                <w:lang w:eastAsia="en-US"/>
              </w:rPr>
              <w:t>77345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2000-02-28T20:24:00Z</dcterms:created>
  <dc:creator>kbrown4</dc:creator>
  <dc:description/>
  <dc:language>en-CA</dc:language>
  <cp:lastModifiedBy>kbrown4</cp:lastModifiedBy>
  <dcterms:modified xsi:type="dcterms:W3CDTF">2000-02-28T20:24:00Z</dcterms:modified>
  <cp:revision>2</cp:revision>
  <dc:subject/>
  <dc:title>NAME</dc:title>
</cp:coreProperties>
</file>