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32"/>
          <w:u w:val="single"/>
        </w:rPr>
        <w:t>East Power Traders</w:t>
      </w:r>
      <w:r>
        <w:rPr>
          <w:sz w:val="32"/>
        </w:rPr>
        <w:tab/>
        <w:t xml:space="preserve">  </w:t>
      </w:r>
      <w:r>
        <w:rPr>
          <w:sz w:val="32"/>
          <w:u w:val="single"/>
        </w:rPr>
        <w:t>Phone Number</w:t>
      </w:r>
      <w:r>
        <w:rPr>
          <w:sz w:val="32"/>
        </w:rPr>
        <w:tab/>
        <w:tab/>
      </w:r>
      <w:r>
        <w:rPr>
          <w:sz w:val="32"/>
          <w:u w:val="single"/>
        </w:rPr>
        <w:t>Delivery Point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Rob Benson</w:t>
        <w:tab/>
        <w:tab/>
        <w:tab/>
        <w:tab/>
        <w:t>3-3917</w:t>
        <w:tab/>
        <w:tab/>
        <w:tab/>
        <w:t>Cinergy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John Berger</w:t>
        <w:tab/>
        <w:tab/>
        <w:tab/>
        <w:tab/>
        <w:t>3-7281</w:t>
        <w:tab/>
        <w:tab/>
        <w:t xml:space="preserve"> </w:t>
        <w:tab/>
        <w:t>TVA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Paul Broderick</w:t>
        <w:tab/>
        <w:tab/>
        <w:tab/>
        <w:tab/>
        <w:t>3-9332</w:t>
        <w:tab/>
        <w:tab/>
        <w:tab/>
        <w:t>PJM-Western Hub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Mike Carson</w:t>
        <w:tab/>
        <w:tab/>
        <w:tab/>
        <w:tab/>
        <w:t>3-6203</w:t>
        <w:tab/>
        <w:tab/>
        <w:tab/>
        <w:t>COMED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Dana Davis</w:t>
        <w:tab/>
        <w:tab/>
        <w:tab/>
        <w:tab/>
        <w:t>3-7791</w:t>
        <w:tab/>
        <w:tab/>
        <w:tab/>
        <w:t>NEPOOL, PJM-Western Hub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Doug Gilbert-Smith</w:t>
        <w:tab/>
        <w:tab/>
        <w:tab/>
        <w:t>3-9310</w:t>
        <w:tab/>
        <w:tab/>
        <w:tab/>
        <w:t>ERCOT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Rogers Herndon</w:t>
        <w:tab/>
        <w:tab/>
        <w:tab/>
        <w:t>3-7355</w:t>
        <w:tab/>
        <w:tab/>
        <w:tab/>
        <w:t>Entergy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Tom May</w:t>
        <w:tab/>
        <w:tab/>
        <w:tab/>
        <w:tab/>
        <w:t>3-1613</w:t>
        <w:tab/>
        <w:tab/>
        <w:tab/>
        <w:t>Financial Swaps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Kyle Schultz</w:t>
        <w:tab/>
        <w:tab/>
        <w:tab/>
        <w:tab/>
        <w:t>3-4314</w:t>
        <w:tab/>
        <w:tab/>
        <w:tab/>
        <w:t>Entergy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John Suarez</w:t>
        <w:tab/>
        <w:tab/>
        <w:tab/>
        <w:tab/>
        <w:t>3-5267</w:t>
        <w:tab/>
        <w:tab/>
        <w:tab/>
        <w:t>NEPOOL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John Zufferli</w:t>
        <w:tab/>
        <w:tab/>
        <w:tab/>
        <w:tab/>
        <w:t>3-9684</w:t>
        <w:tab/>
        <w:tab/>
        <w:tab/>
        <w:t>Cinergy</w:t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2000-06-15T19:19:00Z</dcterms:created>
  <dc:creator>scason</dc:creator>
  <dc:description/>
  <dc:language>en-CA</dc:language>
  <cp:lastModifiedBy>scason</cp:lastModifiedBy>
  <dcterms:modified xsi:type="dcterms:W3CDTF">2000-06-15T19:19:00Z</dcterms:modified>
  <cp:revision>2</cp:revision>
  <dc:subject/>
  <dc:title>East Power Traders</dc:title>
</cp:coreProperties>
</file>