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US Pwr Fin Swap  ISO NY Z-A Peak         Jul00           USD/MWh</w:t>
      </w:r>
    </w:p>
    <w:p>
      <w:pPr>
        <w:pStyle w:val="Normal"/>
        <w:rPr/>
      </w:pPr>
      <w:r>
        <w:rPr/>
      </w:r>
    </w:p>
    <w:p>
      <w:pPr>
        <w:pStyle w:val="Normal"/>
        <w:rPr/>
      </w:pPr>
      <w:r>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 provided that, if the term of the Transaction is less than one calendar month the Determination Period shall be the term of the Transaction. The Payment Date(s) will be 5 business days after the Floating Price is determinable.  The Floating Price shall be the Index for the relevant Determination Period.</w:t>
      </w:r>
    </w:p>
    <w:p>
      <w:pPr>
        <w:pStyle w:val="Normal"/>
        <w:rPr/>
      </w:pPr>
      <w:r>
        <w:rPr/>
        <w:t>The transaction is for the applicable hours as set forth herein on each Delivery Day for the Effective Date 01 Jul 2000 to the Termination Date 31 Jul 2000.</w:t>
      </w:r>
    </w:p>
    <w:p>
      <w:pPr>
        <w:pStyle w:val="Normal"/>
        <w:rPr/>
      </w:pPr>
      <w:r>
        <w:rPr/>
        <w:t>The Floating Price during a Determination Period shall be the average of the hourly day-ahead prices listed in the Index (in final, not estimate, form) for electricity delivered during Peak hours on each Delivery Day during the applicable Determination Period.  The Floating Price for each Determination Period shall be calculated utilizing the hourly clearing prices published by the New York Independent System Operator on its official web site currently located at http://www.nyiso.com/oasis/index.html, or any successor thereto, under the headings "Day Ahead Market LBMP - Zonal; Zonal Prices; West (61752)"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'Delivery Hour' means the hours beginning with the hour ending 0800 (7:00 am) and concluding with the hour ending 2300 (11:00 pm) Eastern Prevailing Time on each Delivery Day.  'Delivery Day' means a day during the term of the transaction that is a Monday, Tuesday, Wednesday, Thursday or Friday, excluding any day that is a NERC holiday.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2000-06-13T11:01:00Z</dcterms:created>
  <dc:creator>dneuner</dc:creator>
  <dc:description/>
  <dc:language>en-CA</dc:language>
  <cp:lastModifiedBy>dneuner</cp:lastModifiedBy>
  <dcterms:modified xsi:type="dcterms:W3CDTF">2000-06-13T11:09:00Z</dcterms:modified>
  <cp:revision>1</cp:revision>
  <dc:subject/>
  <dc:title>US Pwr Fin Swap  ISO NY Z-A Peak         Jul00           USD/MWh</dc:title>
</cp:coreProperties>
</file>