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  <w:t>Power Trading and Risk Systems</w:t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  <w:t>Requirements Meeting</w:t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  <w:t>1/29/02</w:t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Agenda</w:t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0"/>
        </w:rPr>
      </w:pPr>
      <w:r>
        <w:rPr>
          <w:rFonts w:cs="Arial" w:ascii="Arial" w:hAnsi="Arial"/>
          <w:b/>
          <w:bCs/>
          <w:sz w:val="22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38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Demo CPM (New Real-Time Volumetric Position Manager)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38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Verify Existing and New P&amp;L Requirements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Included</w:t>
        <w:tab/>
        <w:t>Pricing</w:t>
        <w:tab/>
        <w:tab/>
        <w:tab/>
        <w:t>Delta</w:t>
        <w:tab/>
        <w:tab/>
        <w:t>Initiation</w:t>
        <w:tab/>
        <w:t>Time</w:t>
        <w:tab/>
        <w:tab/>
        <w:t>Application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Deals</w:t>
        <w:tab/>
        <w:tab/>
        <w:tab/>
        <w:tab/>
        <w:tab/>
        <w:t>Position</w:t>
        <w:tab/>
        <w:t>Method</w:t>
        <w:tab/>
        <w:t>Horizon</w:t>
      </w:r>
    </w:p>
    <w:p>
      <w:pPr>
        <w:pStyle w:val="Normal"/>
        <w:autoSpaceDE w:val="false"/>
        <w:ind w:firstLine="72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ab/>
        <w:tab/>
        <w:tab/>
        <w:tab/>
        <w:t>Source</w:t>
        <w:tab/>
        <w:tab/>
        <w:tab/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----------------</w:t>
        <w:tab/>
        <w:t>--------------------------</w:t>
        <w:tab/>
        <w:t>----------------</w:t>
        <w:tab/>
        <w:t>----------------</w:t>
        <w:tab/>
        <w:t>----------------</w:t>
        <w:tab/>
        <w:t>-----------------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BodyTextIndent"/>
        <w:rPr/>
      </w:pPr>
      <w:r>
        <w:rPr/>
        <w:t>All</w:t>
        <w:tab/>
        <w:t>Officialized</w:t>
        <w:tab/>
        <w:tab/>
        <w:t>PortCalc</w:t>
        <w:tab/>
        <w:t>User</w:t>
        <w:tab/>
        <w:tab/>
        <w:t>M, Q, Y</w:t>
        <w:tab/>
        <w:t xml:space="preserve">Risk 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ab/>
        <w:tab/>
        <w:t>Trader Curves</w:t>
        <w:tab/>
        <w:tab/>
        <w:tab/>
        <w:tab/>
        <w:tab/>
        <w:tab/>
        <w:tab/>
        <w:tab/>
        <w:t>Reporting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All At Time</w:t>
        <w:tab/>
        <w:t>Intraday</w:t>
        <w:tab/>
        <w:tab/>
        <w:t>PortCalc</w:t>
        <w:tab/>
        <w:t>User</w:t>
        <w:tab/>
        <w:tab/>
        <w:t>M, Q, Y</w:t>
        <w:tab/>
        <w:t xml:space="preserve">Curve 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Of Last Calc</w:t>
        <w:tab/>
        <w:t>Trader Curves</w:t>
        <w:tab/>
        <w:tab/>
        <w:tab/>
        <w:tab/>
        <w:tab/>
        <w:tab/>
        <w:tab/>
        <w:tab/>
        <w:t>Manager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New Deals</w:t>
        <w:tab/>
        <w:t>EOL Lifted Bid /</w:t>
        <w:tab/>
        <w:t>PortCalc</w:t>
        <w:tab/>
        <w:t>User</w:t>
        <w:tab/>
        <w:tab/>
        <w:t>D, M, Q, Y</w:t>
        <w:tab/>
        <w:t>New</w:t>
        <w:tab/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As Of Last</w:t>
        <w:tab/>
        <w:t>Ask Average</w:t>
        <w:tab/>
        <w:tab/>
        <w:t>Emulation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 xml:space="preserve">Calc </w:t>
        <w:tab/>
        <w:tab/>
        <w:t>Midpoint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(Forwards</w:t>
        <w:tab/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Only)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All At Time</w:t>
        <w:tab/>
        <w:t>EOL Lifted Bid /</w:t>
        <w:tab/>
        <w:t>PortCalc</w:t>
        <w:tab/>
        <w:t>User</w:t>
        <w:tab/>
        <w:tab/>
        <w:t>M, Q, Y</w:t>
        <w:tab/>
        <w:t>New</w:t>
        <w:tab/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Of Last Calc</w:t>
        <w:tab/>
        <w:t>Ask Average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ab/>
        <w:tab/>
        <w:t>Midpoint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38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Verify Additional Price Displays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Heat Rate Curves (In Curve Manager – Verify Mechanics)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 xml:space="preserve">EOL Lifted Bid / Ask Average Midpoint 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Reuters Curves (In Curve Manager via ERMS)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NYMEX Curves</w:t>
      </w:r>
    </w:p>
    <w:p>
      <w:pPr>
        <w:pStyle w:val="Normal"/>
        <w:autoSpaceDE w:val="false"/>
        <w:ind w:start="72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ind w:start="72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ind w:start="72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38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 xml:space="preserve">Review Existing East Desk Spreadsheets 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38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 xml:space="preserve">Additional Discussion Topics From Monday Meeting 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Accuracy of Early UBS VAR Numbers (Lack of Curve Maintenance)</w:t>
      </w:r>
    </w:p>
    <w:p>
      <w:pPr>
        <w:pStyle w:val="Normal"/>
        <w:numPr>
          <w:ilvl w:val="0"/>
          <w:numId w:val="2"/>
        </w:numPr>
        <w:autoSpaceDE w:val="false"/>
        <w:ind w:hanging="380" w:start="148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Verify Next Steps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" w:hAnsi="Arial" w:cs="Arial"/>
          <w:sz w:val="22"/>
          <w:szCs w:val="20"/>
        </w:rPr>
      </w:pPr>
      <w:r>
        <w:rPr>
          <w:rFonts w:eastAsia="Arial" w:cs="Arial" w:ascii="Arial" w:hAnsi="Arial"/>
          <w:sz w:val="22"/>
          <w:szCs w:val="20"/>
        </w:rPr>
        <w:t xml:space="preserve"> </w:t>
      </w:r>
      <w:r>
        <w:rPr>
          <w:rFonts w:cs="Arial" w:ascii="Arial" w:hAnsi="Arial"/>
          <w:sz w:val="22"/>
          <w:szCs w:val="20"/>
        </w:rPr>
        <w:t>Contango Logic in Curve Manager</w:t>
      </w:r>
    </w:p>
    <w:p>
      <w:pPr>
        <w:pStyle w:val="Normal"/>
        <w:numPr>
          <w:ilvl w:val="0"/>
          <w:numId w:val="2"/>
        </w:numPr>
        <w:autoSpaceDE w:val="false"/>
        <w:ind w:hanging="380" w:start="148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Verify Existing Logic</w:t>
      </w:r>
    </w:p>
    <w:p>
      <w:pPr>
        <w:pStyle w:val="Normal"/>
        <w:numPr>
          <w:ilvl w:val="0"/>
          <w:numId w:val="2"/>
        </w:numPr>
        <w:autoSpaceDE w:val="false"/>
        <w:ind w:hanging="380" w:start="148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Discuss Different Logic By Region</w:t>
      </w:r>
    </w:p>
    <w:p>
      <w:pPr>
        <w:pStyle w:val="Normal"/>
        <w:numPr>
          <w:ilvl w:val="0"/>
          <w:numId w:val="2"/>
        </w:numPr>
        <w:autoSpaceDE w:val="false"/>
        <w:ind w:hanging="380" w:start="1820" w:end="0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  <w:t>Point In Time that Manual Stops and Contango Starts</w:t>
      </w:r>
    </w:p>
    <w:p>
      <w:pPr>
        <w:pStyle w:val="Normal"/>
        <w:autoSpaceDE w:val="false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p>
      <w:pPr>
        <w:pStyle w:val="Normal"/>
        <w:rPr>
          <w:rFonts w:ascii="Arial" w:hAnsi="Arial" w:cs="Arial"/>
          <w:sz w:val="22"/>
          <w:szCs w:val="20"/>
        </w:rPr>
      </w:pPr>
      <w:r>
        <w:rPr>
          <w:rFonts w:cs="Arial" w:ascii="Arial" w:hAnsi="Arial"/>
          <w:sz w:val="22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ascii="Arial" w:hAnsi="Arial" w:cs="Arial"/>
      <w:b/>
      <w:bCs/>
      <w:sz w:val="20"/>
      <w:szCs w:val="2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1z1">
    <w:name w:val="WW8NumSt1z1"/>
    <w:qFormat/>
    <w:rPr>
      <w:rFonts w:ascii="Courier New" w:hAnsi="Courier New" w:cs="Courier New"/>
    </w:rPr>
  </w:style>
  <w:style w:type="character" w:styleId="WW8NumSt1z2">
    <w:name w:val="WW8NumSt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1440" w:start="1440" w:end="0"/>
    </w:pPr>
    <w:rPr>
      <w:rFonts w:ascii="Arial" w:hAnsi="Arial" w:cs="Arial"/>
      <w:sz w:val="22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2002-01-28T16:08:00Z</dcterms:created>
  <dc:creator>Steve Nat</dc:creator>
  <dc:description/>
  <dc:language>en-CA</dc:language>
  <cp:lastModifiedBy>Steve Nat</cp:lastModifiedBy>
  <dcterms:modified xsi:type="dcterms:W3CDTF">2002-01-29T00:13:00Z</dcterms:modified>
  <cp:revision>8</cp:revision>
  <dc:subject/>
  <dc:title>·</dc:title>
</cp:coreProperties>
</file>