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50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Adams, Suzanne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37340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3848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Brenda Whitehead, 35438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Aronowitz, Alan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33214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Bailey, Susan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34737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3806A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Balog, Roger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30976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3874A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Esmeralda Gonzalez, 57621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Banczak, Peggy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35468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3877A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Kaye Ellis, 35968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Bennick, Kim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35231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3880A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Becky Spencer, 37599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Boyd, Samantha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39188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3802A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Keegan Farrell, 53317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Braband, Sandi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35465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Pat Radford, 39282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Braddy, Martha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57858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Connie Castillo, 57891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Bruce, Robert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57780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Brenda Whitehead, 35438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Bruck, Sarah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57886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Connie Castillo, 57891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Bushman, Teresa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37895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3835A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Octavia Turkmani, LT3, 52423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Carnahan, Kathleen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53386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3146D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Carter, Robert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33378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3828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Octavia Turkmani, LT3, 52423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Cash, Michelle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36401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3825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Twanda Sweet, 39402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Castillo, Connie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57891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Margaret Doucette, 57892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Clark, Barton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36119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3817A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Brenda Whitehead, 35438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Collins, Harry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39692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3841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Vanessa Griffin, LT6, 35088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Cook, Mary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57732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Esmeralda Gonzalez, 57621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Corbet, Nancy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57848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3862A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Connie Castillo, 57891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Crady, Ned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57815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3860A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Margaret Doucette, 57892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Craft, Paula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57846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3869A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Clerk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Daniels, Eddy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54753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Esmeralda Gonzalez, 57621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Davis, Angela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58347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Esmeralda Gonzalez, 57621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Del Vecchio, Peter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39875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3831A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Octavia Turkmani, LT3, 52423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Dickson, Stacy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35705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Theresa Zucha, 54582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Doucette, Margaret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57892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3858c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Connie Castillo, 57891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Edison, Andrew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57105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3826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Twanda Sweet, 39402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Elbertson, Janette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37906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3326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na, na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Ellis, Kaye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35968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3876A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Engeldorf, Rose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57726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Dina Snow, 57099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Farrell, Keegan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53317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Asst-Temp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Pat Radford, 39282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Ferguson, Samantha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57151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3852B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Law Clerk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FitzGerald, Genia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36389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3810A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Octavia Turkmani, LT 3, 52423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Flores, Nony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37541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3858B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Becky Spencer, 37599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Flynn, Shawna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34891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Garcia, Nita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39559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3852A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George, Carolyn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33439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3836A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Linda Simmons, 57851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George, Robert H.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54159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Brenda Whitehead, 35438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Gillaspie, Eric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57667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3886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Law Clerk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Gonzalez, Esmeralda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57621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Asst-Temp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rPr>
          <w:b/>
          <w:bCs/>
          <w:i/>
          <w:i/>
          <w:iCs/>
          <w:color w:val="000080"/>
          <w:sz w:val="34"/>
          <w:szCs w:val="34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Goode, Diane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57103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3876C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Twanda Sweet, 39402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50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Grace, Jim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57702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3842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Dina Snow, 57099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Gray, Barbara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36832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Keegan Farrell, 53317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Greenberg, Mark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58897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Gresham, Wayne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31485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Griffin, Vanessa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35088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Asst-Temp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Becky Spencer, 37599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Guinn, Linda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36104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3844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Esmeralda Gonzalez, 57621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Haas, Merrill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31793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Landman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Haedicke, Mark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36544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3325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Janette Elbertson, 37906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Hansen, Leslie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36121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3811A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Octavia Turkmani, LT3, 52423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Hearn, Ed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31592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Theresa Zucha, 54582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Heinitz, Mary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33245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3820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Hendry, Brent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37124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Becky Spencer, 37599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Hodge, Jeff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36911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3878A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Kaye Ellis, 35968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Hyvl, Dan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36895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Vanessa Griffin, LT6, 35088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Jones, Tana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33399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Keiser, Holly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57893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3887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Koehler, Anne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33448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Carolyn George, 33439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Korkmas, Deb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35448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Carolyn George, 33439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Lauterbach, Elizabeth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54029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Clerk-Temp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Carolyn George, 33439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Lovelady, Steven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35811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3808C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Clerk-Temp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Lyons, Dan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31648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3840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Mann, Kay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57566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3882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</w:tabs>
        <w:autoSpaceDE w:val="false"/>
        <w:spacing w:before="15" w:after="0"/>
        <w:rPr/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Martinez, Mary Helen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52459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3858c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</w:tabs>
        <w:autoSpaceDE w:val="false"/>
        <w:spacing w:before="15" w:after="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/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Maxwell, Matt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36265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3875A</w:t>
        <w:tab/>
        <w:t>Specialist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color w:val="000000"/>
          <w:sz w:val="16"/>
          <w:szCs w:val="16"/>
        </w:rPr>
        <w:t>Theresa Zucha, 54582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</w:t>
      </w:r>
      <w:r>
        <w:rPr>
          <w:rFonts w:cs="Arial" w:ascii="Arial" w:hAnsi="Arial"/>
          <w:color w:val="000000"/>
          <w:sz w:val="16"/>
          <w:szCs w:val="16"/>
        </w:rPr>
        <w:t>Mayer, Laurie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color w:val="000000"/>
          <w:sz w:val="16"/>
          <w:szCs w:val="16"/>
        </w:rPr>
        <w:t>35557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color w:val="000000"/>
          <w:sz w:val="16"/>
          <w:szCs w:val="16"/>
        </w:rPr>
        <w:t>EB3858A</w:t>
      </w:r>
      <w:r>
        <w:rPr>
          <w:rFonts w:cs="Arial" w:ascii="Arial" w:hAnsi="Arial"/>
          <w:sz w:val="16"/>
        </w:rPr>
        <w:tab/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Mary Helen Martinez, 52459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McCullough, Travis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31575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3893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Theresa Zucha, 54582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Mellencamp, Lisa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37986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Linda Simmons, 57851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Meraz, Claudia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39407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3851B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Clerk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Milligan, Taffy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57373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3858G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Kaye Ellis, 35968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Moore, Janet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57400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3890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Linda Simmons, 57851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Moore, Janice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31794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Keegan Farrell, 53317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Murray, Julia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34794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Carolyn George, 33439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Nellelton, Marcus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58161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3813A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Linda Simmons, 57851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Nelson, Cheryl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54693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Keegan Farrell, 53317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Nemec, Gerald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33512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3883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Pat Radford, 39282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Ogden, Mary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37796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Vanessa Griffin, LT6, 35088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Panus, Stephanie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53249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Holly Keiser, 57893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Pardue, Larry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57888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Margaret Doucette, 57892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Perez, Claudia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57431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3855B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Clerk-Temp</w:t>
      </w:r>
      <w:r>
        <w:rPr>
          <w:rFonts w:cs="Arial" w:ascii="Arial" w:hAnsi="Arial"/>
          <w:sz w:val="20"/>
        </w:rPr>
        <w:tab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Perlingiere, Debra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37658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3885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Kaye Ellis, 35968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Pinto-Leite, Francisco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57942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3888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Holly Keiser, 57893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Portz, David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39239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Linda Simmons, 57851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Radford, Pat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39282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Keegan Farrell, 53317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Rivera, Coralina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57838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3861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Margaret Doucette, 57892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rPr>
          <w:b/>
          <w:bCs/>
          <w:i/>
          <w:i/>
          <w:iCs/>
          <w:color w:val="000080"/>
          <w:sz w:val="34"/>
          <w:szCs w:val="34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Robison, Mike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36667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3847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50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Rogers, Daniel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57804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Connie Castillo, 57891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Sager, Elizabeth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36349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Brenda Whitehead, 35438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Sanders, Richard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35587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3827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Twanda Sweet, 39402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Sayre, Frank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57894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3804A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Holly Keiser, 57893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Schuler, Lance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35419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3845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Dina Snow, 57099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Shackleton, Sara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35620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3801A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Kaye Ellis, 35968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Shanks, Reggie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36080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3808A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Clerk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Simmons, Linda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57851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Carolyn George, 33439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Snow, Dina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57099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3843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Twanda Sweet, 39402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Sole', Carlos 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58191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3872A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Vanessa Griffin, LT6, 35088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Spencer, Becky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37599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3851A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Vanessa Griffin, LT6, 35088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St. Clair, Carol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33989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3889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Stack, Shari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39477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3805A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Kaye Ellis, 35968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Stoler, Lou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39930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3846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Becky Spencer, 37599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Sweet, Twanda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39402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3821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Dina Snow, 57099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Taylor, Mark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37459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3892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Holly Keiser, 57893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Turkmani, Octavia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33543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Asst-Temp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Theresa Zucha, 54582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Tweed, Sheila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37093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3839A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VanHooser, Steve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37238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Pat Radford, 39282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Viverito, John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57814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3853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Walker, Bob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35329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3880C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Becky Spencer, 37599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Washington, Breght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35811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380B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Clerk-Temp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White, Ann Elizabeth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39886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Whitehead, Brenda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35438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3809A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Young, Kay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36794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3833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Specialist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Dina Snow, 57099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Young, Randel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52460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3870A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Mary Helen Martinez, 52459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>
          <w:rFonts w:ascii="Arial" w:hAnsi="Arial" w:cs="Arial"/>
          <w:color w:val="00000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Zisman, Stuart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37493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3882A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Attorney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Theresa Zucha, 54582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120" w:leader="none"/>
        </w:tabs>
        <w:autoSpaceDE w:val="false"/>
        <w:spacing w:before="15" w:after="0"/>
        <w:rPr/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Zucha, Theresa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54582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3814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Assistant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Octavia Turkmani, LT3, 52423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432" w:top="144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rFonts w:ascii="Arial" w:hAnsi="Arial" w:cs="Arial"/>
        <w:sz w:val="16"/>
      </w:rPr>
    </w:pPr>
    <w:r>
      <w:rPr>
        <w:rFonts w:cs="Arial" w:ascii="Arial" w:hAnsi="Arial"/>
        <w:sz w:val="16"/>
      </w:rPr>
      <w:t>If Title is Assistant, Backup’s extension is listed under Assistant/Backup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61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ind w:end="360"/>
      <w:rPr>
        <w:rFonts w:ascii="Arial" w:hAnsi="Arial" w:cs="Arial"/>
        <w:sz w:val="16"/>
      </w:rPr>
    </w:pP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FILENAME \p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/mnt/main-storage/datasets/enron-docs/doc/EWS_Legal___HoustonPhone_List___Alpha_.doc</w:t>
    </w:r>
    <w:r>
      <w:rPr>
        <w:sz w:val="16"/>
        <w:rFonts w:cs="Arial" w:ascii="Arial" w:hAnsi="Arial"/>
      </w:rPr>
      <w:fldChar w:fldCharType="end"/>
    </w:r>
  </w:p>
  <w:p>
    <w:pPr>
      <w:pStyle w:val="Footer"/>
      <w:ind w:end="360"/>
      <w:rPr/>
    </w:pPr>
    <w:r>
      <w:rPr>
        <w:rFonts w:cs="Arial" w:ascii="Arial" w:hAnsi="Arial"/>
        <w:sz w:val="16"/>
      </w:rPr>
      <w:t xml:space="preserve">Revised </w:t>
    </w: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DATE \@"MMMM\ d', 'yyyy"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September 28, 2025</w:t>
    </w:r>
    <w:r>
      <w:rPr>
        <w:sz w:val="16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left" w:pos="90" w:leader="none"/>
      </w:tabs>
      <w:autoSpaceDE w:val="false"/>
      <w:spacing w:before="60" w:after="0"/>
      <w:rPr>
        <w:b/>
        <w:bCs/>
        <w:i/>
        <w:i/>
        <w:iCs/>
        <w:color w:val="000080"/>
        <w:sz w:val="48"/>
        <w:szCs w:val="48"/>
      </w:rPr>
    </w:pPr>
    <w:r>
      <w:rPr>
        <w:rFonts w:cs="Arial" w:ascii="Arial" w:hAnsi="Arial"/>
        <w:sz w:val="20"/>
      </w:rPr>
      <w:tab/>
    </w:r>
    <w:r>
      <w:rPr>
        <w:b/>
        <w:bCs/>
        <w:i/>
        <w:iCs/>
        <w:color w:val="000080"/>
        <w:sz w:val="40"/>
        <w:szCs w:val="40"/>
      </w:rPr>
      <w:t>EWS - Legal Dept - Houston Office - Alpha</w:t>
    </w:r>
  </w:p>
  <w:p>
    <w:pPr>
      <w:pStyle w:val="Normal"/>
      <w:widowControl w:val="false"/>
      <w:tabs>
        <w:tab w:val="clear" w:pos="720"/>
        <w:tab w:val="left" w:pos="90" w:leader="none"/>
        <w:tab w:val="center" w:pos="2550" w:leader="none"/>
        <w:tab w:val="center" w:pos="3960" w:leader="none"/>
        <w:tab w:val="left" w:pos="4860" w:leader="none"/>
        <w:tab w:val="left" w:pos="6120" w:leader="none"/>
      </w:tabs>
      <w:autoSpaceDE w:val="false"/>
      <w:spacing w:before="89" w:after="0"/>
      <w:rPr/>
    </w:pPr>
    <w:r>
      <w:rPr>
        <w:rFonts w:cs="Arial" w:ascii="Arial" w:hAnsi="Arial"/>
        <w:sz w:val="20"/>
      </w:rPr>
      <w:tab/>
    </w:r>
    <w:r>
      <w:rPr>
        <w:b/>
        <w:bCs/>
        <w:i/>
        <w:iCs/>
        <w:color w:val="000080"/>
        <w:sz w:val="22"/>
        <w:szCs w:val="22"/>
      </w:rPr>
      <w:t>Name</w:t>
    </w:r>
    <w:r>
      <w:rPr>
        <w:rFonts w:cs="Arial" w:ascii="Arial" w:hAnsi="Arial"/>
        <w:sz w:val="20"/>
      </w:rPr>
      <w:tab/>
    </w:r>
    <w:r>
      <w:rPr>
        <w:b/>
        <w:bCs/>
        <w:i/>
        <w:iCs/>
        <w:color w:val="000080"/>
        <w:sz w:val="22"/>
        <w:szCs w:val="22"/>
      </w:rPr>
      <w:t>Extension</w:t>
    </w:r>
    <w:r>
      <w:rPr>
        <w:rFonts w:cs="Arial" w:ascii="Arial" w:hAnsi="Arial"/>
        <w:sz w:val="20"/>
      </w:rPr>
      <w:tab/>
    </w:r>
    <w:r>
      <w:rPr>
        <w:b/>
        <w:bCs/>
        <w:i/>
        <w:iCs/>
        <w:color w:val="000080"/>
        <w:sz w:val="22"/>
        <w:szCs w:val="22"/>
      </w:rPr>
      <w:t>Location</w:t>
    </w:r>
    <w:r>
      <w:rPr>
        <w:rFonts w:cs="Arial" w:ascii="Arial" w:hAnsi="Arial"/>
        <w:sz w:val="20"/>
      </w:rPr>
      <w:tab/>
    </w:r>
    <w:r>
      <w:rPr>
        <w:b/>
        <w:bCs/>
        <w:i/>
        <w:iCs/>
        <w:color w:val="000080"/>
        <w:sz w:val="22"/>
        <w:szCs w:val="22"/>
      </w:rPr>
      <w:t>Title</w:t>
    </w:r>
    <w:r>
      <w:rPr>
        <w:rFonts w:cs="Arial" w:ascii="Arial" w:hAnsi="Arial"/>
        <w:sz w:val="20"/>
      </w:rPr>
      <w:tab/>
    </w:r>
    <w:r>
      <w:rPr>
        <w:b/>
        <w:bCs/>
        <w:i/>
        <w:iCs/>
        <w:color w:val="000080"/>
        <w:sz w:val="22"/>
        <w:szCs w:val="22"/>
      </w:rPr>
      <w:t>Assistant/Backup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2001-03-12T16:40:00Z</dcterms:created>
  <dc:creator>tmillig</dc:creator>
  <dc:description/>
  <dc:language>en-CA</dc:language>
  <cp:lastModifiedBy>tmillig</cp:lastModifiedBy>
  <cp:lastPrinted>2001-03-12T13:10:00Z</cp:lastPrinted>
  <dcterms:modified xsi:type="dcterms:W3CDTF">2001-03-12T16:48:00Z</dcterms:modified>
  <cp:revision>3</cp:revision>
  <dc:subject/>
  <dc:title/>
</cp:coreProperties>
</file>