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f:\attachcus\taylor-m\ESIGN &amp; UCITA.doc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