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f:\attachcus\taylor-m\MTaylorNov20011\77da52c3fd86904d8209c9750cd310b9021b4734@nahou-msmbx01v.corp.enron.com.#2.ERMT LLC Contr Agrmt.DOC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