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ind w:start="-540" w:end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ENRON NET WORKS</w:t>
      </w:r>
    </w:p>
    <w:p>
      <w:pPr>
        <w:pStyle w:val="Header"/>
        <w:ind w:start="-540" w:end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Office of the Chair</w:t>
      </w:r>
    </w:p>
    <w:p>
      <w:pPr>
        <w:pStyle w:val="Normal"/>
        <w:rPr>
          <w:rFonts w:ascii="Times New Roman" w:hAnsi="Times New Roman" w:cs="Times New Roman"/>
          <w:b/>
          <w:sz w:val="16"/>
        </w:rPr>
      </w:pPr>
      <w:r>
        <w:rPr>
          <w:rFonts w:cs="Times New Roman" w:ascii="Times New Roman" w:hAnsi="Times New Roman"/>
          <w:b/>
          <w:sz w:val="16"/>
        </w:rPr>
      </w:r>
    </w:p>
    <w:tbl>
      <w:tblPr>
        <w:tblW w:w="1323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2520"/>
        <w:gridCol w:w="1800"/>
        <w:gridCol w:w="2250"/>
        <w:gridCol w:w="2070"/>
        <w:gridCol w:w="2070"/>
      </w:tblGrid>
      <w:tr>
        <w:trPr>
          <w:tblHeader w:val="true"/>
          <w:trHeight w:val="36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FDFDF" w:val="clear"/>
          </w:tcPr>
          <w:p>
            <w:pPr>
              <w:pStyle w:val="Heading1"/>
              <w:ind w:hanging="0" w:start="0"/>
              <w:rPr/>
            </w:pPr>
            <w:r>
              <w:rPr/>
              <w:t>Name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FDFD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Assistant #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FDFDF" w:val="clear"/>
          </w:tcPr>
          <w:p>
            <w:pPr>
              <w:pStyle w:val="Heading1"/>
              <w:ind w:hanging="0" w:start="0"/>
              <w:rPr/>
            </w:pPr>
            <w:r>
              <w:rPr/>
              <w:t>Office #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FDFDF" w:val="clear"/>
          </w:tcPr>
          <w:p>
            <w:pPr>
              <w:pStyle w:val="Heading1"/>
              <w:ind w:hanging="0" w:start="0"/>
              <w:rPr/>
            </w:pPr>
            <w:r>
              <w:rPr/>
              <w:t>Mobile #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FDFDF" w:val="clear"/>
          </w:tcPr>
          <w:p>
            <w:pPr>
              <w:pStyle w:val="Heading1"/>
              <w:ind w:hanging="0" w:start="0"/>
              <w:rPr/>
            </w:pPr>
            <w:r>
              <w:rPr/>
              <w:t>Home #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FDFDF" w:val="clear"/>
          </w:tcPr>
          <w:p>
            <w:pPr>
              <w:pStyle w:val="Heading1"/>
              <w:ind w:hanging="0" w:start="0"/>
              <w:rPr/>
            </w:pPr>
            <w:r>
              <w:rPr/>
              <w:t>Pager #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Greg Piper  - CEO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Tina Spiller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x3-5746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x3-6635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713-646-4734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713-668-9475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877-552-1564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Sally Beck -   COO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Christina Valdez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x5-9106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x3-5926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713-417-1591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281-370-8568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Pickering, Mark – CTO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Lisa Costello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x3-1819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x3-7698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713-240-7406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713-973-9130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Barnard, Marla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Sandy Stone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x3-3517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x5-8158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713-898-3083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713-849-3141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Beth Apollo</w:t>
            </w:r>
            <w:r>
              <w:rPr>
                <w:rFonts w:cs="Times New Roman" w:ascii="Times New Roman" w:hAnsi="Times New Roman"/>
                <w:sz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Blanca Carrizales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x5-7688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x3-5014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713-302-0656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832-545-5247 (car)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713-839-0017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Busby, Todd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Dawn McDonald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x3-9209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x3-6880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713-306-2948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281-752-5091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Chun, Inja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Alice Hritz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x5-5036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x5-6188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713-562-1873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713-784-5626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Dayao, Anthony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Carol Lapsley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x3-6658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x3-7122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713-412-2418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713-669-9535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877-365-2443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 xml:space="preserve">Gros, Tom 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Brender Flores-Cuellar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x3-1914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x3-5537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713-806-2318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713-932-1916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713-710-3983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Hall, Bob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Heather Choate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x3-3278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x3-6956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713-562-8925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713-697-3268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800-963-5783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Hotte, Steve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Lillian Villarreal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x3-7092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x3-6719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713-355-2778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877-577-9180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Johnson, Jeff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Mary Lou Browder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x5-3922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x3-9694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713-291-4966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713-862-2720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Jordan, Mike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Tara Thislteton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44-207-783-4742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T/L 8-830-34742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44-207-783-4703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T/L 8-830-34703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44-7747-760-232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44-208-788-3970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Paskin, John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Kirsten Godden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44-207-783-5381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8-830-35381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44-207-783-7057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T/L 8-830-7057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44-7788-185483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44-208-940-7330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Pearce, Barry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Kim Perkins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x3-5304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x5-7419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713-569-8930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281-298-8056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Perlman, Beth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Cheri Westbrook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x3-6477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x3-3035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713-240-0919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713-349-9414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 xml:space="preserve">Price, Brent 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Chantelle Villanueva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x3-6279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x3-7647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(x3-5075)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832-755-8734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713-932-0347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877-380-9746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Richter, Brad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Lydia Cannon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x3-9975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x3-4893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713-594-0220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281-296-8762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Roper, Kerry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Diane Latson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x5-7184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x5-4895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713-553-9550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281-890-8841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Rub, Jenny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Mercedes Estrada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x3-5680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x3-4771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713-851-5456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281-463-4421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877-614-5659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Heading5"/>
              <w:ind w:hanging="0" w:start="0"/>
              <w:rPr/>
            </w:pPr>
            <w:r>
              <w:rPr/>
              <w:t>Stock, Steve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Giselle James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x5-8863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x5-8980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832-274-0236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936-321-8836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877-806-2072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Heading5"/>
              <w:ind w:hanging="0" w:start="0"/>
              <w:rPr/>
            </w:pPr>
            <w:r>
              <w:rPr/>
              <w:t xml:space="preserve">Sweeney, Kevin 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Braedi Craig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x5-4493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x3-7206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281-541-1734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281-993-2132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888-526-8708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Webb, Jay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Mary Weatherspoon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x3-1526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x3-5863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713-504-7540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713-660-9058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</w:tbl>
    <w:p>
      <w:pPr>
        <w:pStyle w:val="Heading1"/>
        <w:ind w:hanging="0" w:start="0"/>
        <w:jc w:val="start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323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2520"/>
        <w:gridCol w:w="1800"/>
        <w:gridCol w:w="2250"/>
        <w:gridCol w:w="2070"/>
        <w:gridCol w:w="2070"/>
      </w:tblGrid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McLouglin, Hector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Karen Campos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x5-9321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x3-6703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713-854-0389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713-690-3297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Greig, Iain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Mary Lou  Browder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x5-3922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x3-9547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832-526-8395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713-963-8728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Bruce,  Michele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Sue Foust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x3-9678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x5-7532</w:t>
            </w:r>
          </w:p>
        </w:tc>
        <w:tc>
          <w:tcPr>
            <w:tcW w:w="22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713-503-9636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281-565-1372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877-931-7210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hd w:fill="FFFF00" w:val="clear"/>
        </w:rPr>
      </w:pPr>
      <w:r>
        <w:rPr>
          <w:shd w:fill="FFFF00" w:val="clear"/>
        </w:rPr>
        <w:t>Highlighted Names: 11/9/01 Team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orient="landscape" w:w="15840" w:h="12240"/>
      <w:pgMar w:left="1152" w:right="720" w:gutter="0" w:header="0" w:top="432" w:footer="288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left" w:pos="8550" w:leader="none"/>
        <w:tab w:val="right" w:pos="13950" w:leader="none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/mnt/main-storage/datasets/enron-docs/doc/ENW___OOC___2nd_set_11_9_01.doc</w:t>
    </w:r>
    <w:r>
      <w:rPr>
        <w:sz w:val="16"/>
      </w:rPr>
      <w:fldChar w:fldCharType="end"/>
    </w:r>
    <w:r>
      <w:rPr>
        <w:sz w:val="16"/>
      </w:rPr>
      <w:tab/>
      <w:tab/>
      <w:tab/>
      <w:t xml:space="preserve">Revised: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3950" w:leader="none"/>
      </w:tabs>
      <w:rPr/>
    </w:pPr>
    <w:r>
      <w:rPr>
        <w:sz w:val="16"/>
      </w:rPr>
      <w:tab/>
      <w:tab/>
      <w:t xml:space="preserve">Revised: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b/>
        <w:sz w:val="28"/>
      </w:rPr>
    </w:pPr>
    <w:r>
      <w:rPr>
        <w:rFonts w:cs="Times New Roman" w:ascii="Times New Roman" w:hAnsi="Times New Roman"/>
        <w:b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Bookman Old Style" w:hAnsi="Bookman Old Style" w:eastAsia="Times New Roman" w:cs="Bookman Old Style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bCs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Times New Roman" w:hAnsi="Times New Roman" w:cs="Times New Roman"/>
      <w:b/>
      <w:bCs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Times New Roman" w:hAnsi="Times New Roman" w:cs="Times New Roman"/>
      <w:b/>
      <w:bCs/>
      <w:color w:val="0000FF"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Times New Roman" w:hAnsi="Times New Roman" w:cs="Times New Roman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6984" w:leader="none"/>
        <w:tab w:val="right" w:pos="1396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2001-11-09T18:54:00Z</dcterms:created>
  <dc:creator>gsmith5</dc:creator>
  <dc:description/>
  <dc:language>en-CA</dc:language>
  <cp:lastModifiedBy>christina valdez</cp:lastModifiedBy>
  <cp:lastPrinted>2001-11-09T15:37:00Z</cp:lastPrinted>
  <dcterms:modified xsi:type="dcterms:W3CDTF">2001-11-09T19:38:00Z</dcterms:modified>
  <cp:revision>7</cp:revision>
  <dc:subject/>
  <dc:title>Name</dc:title>
</cp:coreProperties>
</file>