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lang w:eastAsia="en-US"/>
        </w:rPr>
        <w:t>To: All ENW Employees</w:t>
        <w:tab/>
        <w:tab/>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lang w:eastAsia="en-US"/>
        </w:rPr>
        <w:tab/>
        <w:tab/>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lang w:eastAsia="en-US"/>
        </w:rPr>
        <w:t>From: Louise Kitchen &amp; Philippe Bibi</w:t>
        <w:tab/>
        <w:tab/>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lang w:eastAsia="en-US"/>
        </w:rPr>
        <w:tab/>
        <w:tab/>
        <w:tab/>
      </w:r>
      <w:r>
        <w:rPr>
          <w:rFonts w:cs="Arial" w:ascii="Arial" w:hAnsi="Arial"/>
          <w:sz w:val="22"/>
          <w:lang w:eastAsia="en-US"/>
        </w:rPr>
        <w:tab/>
        <w:tab/>
        <w:tab/>
      </w:r>
    </w:p>
    <w:p>
      <w:pPr>
        <w:pStyle w:val="Normal"/>
        <w:widowControl w:val="false"/>
        <w:tabs>
          <w:tab w:val="clear" w:pos="720"/>
          <w:tab w:val="left" w:pos="5454"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lang w:eastAsia="en-US"/>
        </w:rPr>
        <w:t xml:space="preserve">We are pleased to announce the following promotions within Enron Net Works.  These promotions will be effective February 1, 2001.   We would like to thank these individuals for their past contributions and recognize their instrumental roles in the growth and success of the organization.  Please join us in congratulating the following employees, and wishing them continued success with Enron.  </w:t>
        <w:tab/>
        <w:tab/>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u w:val="single"/>
          <w:lang w:eastAsia="en-US"/>
        </w:rPr>
        <w:t>To Vice President</w:t>
      </w:r>
      <w:r>
        <w:rPr>
          <w:rFonts w:cs="Arial" w:ascii="Arial" w:hAnsi="Arial"/>
          <w:b/>
          <w:sz w:val="22"/>
          <w:lang w:eastAsia="en-US"/>
        </w:rPr>
        <w:tab/>
      </w:r>
      <w:r>
        <w:rPr>
          <w:rFonts w:cs="Arial" w:ascii="Arial" w:hAnsi="Arial"/>
          <w:sz w:val="22"/>
          <w:lang w:eastAsia="en-US"/>
        </w:rPr>
        <w:tab/>
      </w:r>
      <w:r>
        <w:rPr>
          <w:rFonts w:cs="Arial" w:ascii="Arial" w:hAnsi="Arial"/>
          <w:b/>
          <w:sz w:val="22"/>
          <w:u w:val="single"/>
          <w:lang w:eastAsia="en-US"/>
        </w:rPr>
        <w:t>To Senior Specialist</w:t>
      </w:r>
      <w:r>
        <w:rPr>
          <w:rFonts w:cs="Arial" w:ascii="Arial" w:hAnsi="Arial"/>
          <w:b/>
          <w:sz w:val="22"/>
          <w:lang w:eastAsia="en-US"/>
        </w:rPr>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David Forster</w:t>
        <w:tab/>
        <w:tab/>
        <w:t>Luis Aybar</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David Samuels</w:t>
        <w:tab/>
        <w:tab/>
        <w:t>Matthew Burleigh</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Jay Webb</w:t>
        <w:tab/>
        <w:tab/>
        <w:t>Heather Busby</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Stephen(Steve) Harrington</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b/>
          <w:sz w:val="22"/>
          <w:u w:val="single"/>
          <w:lang w:eastAsia="en-US"/>
        </w:rPr>
      </w:pPr>
      <w:r>
        <w:rPr>
          <w:rFonts w:cs="Arial" w:ascii="Arial" w:hAnsi="Arial"/>
          <w:b/>
          <w:sz w:val="22"/>
          <w:u w:val="single"/>
          <w:lang w:eastAsia="en-US"/>
        </w:rPr>
        <w:t>To Senior Director</w:t>
      </w:r>
      <w:r>
        <w:rPr>
          <w:rFonts w:cs="Arial" w:ascii="Arial" w:hAnsi="Arial"/>
          <w:b/>
          <w:sz w:val="22"/>
          <w:lang w:eastAsia="en-US"/>
        </w:rPr>
        <w:tab/>
        <w:tab/>
      </w:r>
      <w:r>
        <w:rPr>
          <w:rFonts w:cs="Arial" w:ascii="Arial" w:hAnsi="Arial"/>
          <w:sz w:val="22"/>
          <w:lang w:eastAsia="en-US"/>
        </w:rPr>
        <w:t>Wei Hu</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Scott Mills</w:t>
        <w:tab/>
        <w:tab/>
        <w:t>Aneela Charania</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Kevin Sweeney</w:t>
        <w:tab/>
        <w:tab/>
        <w:t>Diane Ellstrom</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David Rae</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u w:val="single"/>
          <w:lang w:eastAsia="en-US"/>
        </w:rPr>
        <w:t>To Director</w:t>
      </w:r>
      <w:r>
        <w:rPr>
          <w:rFonts w:cs="Arial" w:ascii="Arial" w:hAnsi="Arial"/>
          <w:sz w:val="22"/>
          <w:lang w:eastAsia="en-US"/>
        </w:rPr>
        <w:tab/>
        <w:tab/>
        <w:t>Shifali Sharma</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b/>
          <w:sz w:val="22"/>
          <w:u w:val="single"/>
          <w:lang w:eastAsia="en-US"/>
        </w:rPr>
      </w:pPr>
      <w:r>
        <w:rPr>
          <w:rFonts w:cs="Arial" w:ascii="Arial" w:hAnsi="Arial"/>
          <w:sz w:val="22"/>
          <w:lang w:eastAsia="en-US"/>
        </w:rPr>
        <w:t>Michael(Mike) Croucher</w:t>
        <w:tab/>
        <w:tab/>
        <w:t>Gang(George) Ji</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b/>
          <w:sz w:val="22"/>
          <w:u w:val="single"/>
          <w:lang w:eastAsia="en-US"/>
        </w:rPr>
      </w:pPr>
      <w:r>
        <w:rPr>
          <w:rFonts w:cs="Arial" w:ascii="Arial" w:hAnsi="Arial"/>
          <w:sz w:val="22"/>
          <w:lang w:eastAsia="en-US"/>
        </w:rPr>
        <w:t>Rahil Jafry</w:t>
        <w:tab/>
        <w:tab/>
        <w:t>Jorge Mancero</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sz w:val="22"/>
          <w:lang w:eastAsia="en-US"/>
        </w:rPr>
        <w:t>Savita Puthigai</w:t>
      </w:r>
      <w:r>
        <w:rPr>
          <w:rFonts w:cs="Arial" w:ascii="Arial" w:hAnsi="Arial"/>
          <w:b/>
          <w:sz w:val="22"/>
          <w:lang w:eastAsia="en-US"/>
        </w:rPr>
        <w:tab/>
      </w:r>
      <w:r>
        <w:rPr>
          <w:rFonts w:cs="Arial" w:ascii="Arial" w:hAnsi="Arial"/>
          <w:sz w:val="22"/>
          <w:lang w:eastAsia="en-US"/>
        </w:rPr>
        <w:tab/>
        <w:t>Kirti Patel</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Ganapathy Ramesh</w:t>
        <w:tab/>
        <w:tab/>
        <w:t>Virendra Patel</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Drew Ries</w:t>
        <w:tab/>
        <w:tab/>
        <w:t>Raleigh(Trey) Rhodes</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Stuart Reed</w:t>
        <w:tab/>
        <w:tab/>
        <w:t>Mark Symms</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Thresa Allen</w:t>
        <w:tab/>
        <w:tab/>
        <w:t>Carlos Uribe</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Jeffrey Gossett</w:t>
        <w:tab/>
        <w:tab/>
        <w:t>Ye Wang</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Kim Theriot</w:t>
        <w:tab/>
        <w:tab/>
        <w:t>Amelia Alland</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Stacey White</w:t>
        <w:tab/>
        <w:tab/>
        <w:t>Cynthia Balfour-Flanagan</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Stacey Brewer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u w:val="single"/>
          <w:lang w:eastAsia="en-US"/>
        </w:rPr>
        <w:t>To Manager</w:t>
      </w:r>
      <w:r>
        <w:rPr>
          <w:rFonts w:cs="Arial" w:ascii="Arial" w:hAnsi="Arial"/>
          <w:sz w:val="22"/>
          <w:lang w:eastAsia="en-US"/>
        </w:rPr>
        <w:tab/>
        <w:tab/>
        <w:t>Marlene Hilliard</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Nilay Basu</w:t>
        <w:tab/>
        <w:tab/>
        <w:t>Dawn Kenne</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Frank Coles</w:t>
        <w:tab/>
        <w:tab/>
        <w:t>Errol McLaughin</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sz w:val="22"/>
          <w:lang w:eastAsia="en-US"/>
        </w:rPr>
        <w:t>Mark Davidson</w:t>
      </w:r>
      <w:r>
        <w:rPr>
          <w:rFonts w:cs="Arial" w:ascii="Arial" w:hAnsi="Arial"/>
          <w:b/>
          <w:sz w:val="22"/>
          <w:lang w:eastAsia="en-US"/>
        </w:rPr>
        <w:tab/>
      </w:r>
      <w:r>
        <w:rPr>
          <w:rFonts w:cs="Arial" w:ascii="Arial" w:hAnsi="Arial"/>
          <w:sz w:val="22"/>
          <w:lang w:eastAsia="en-US"/>
        </w:rPr>
        <w:tab/>
        <w:t>Kevin Meredith</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Daniel(Dan) Dietrich</w:t>
        <w:tab/>
        <w:tab/>
        <w:t>Meredith Mitchell</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Colin Tonks</w:t>
        <w:tab/>
        <w:tab/>
        <w:t>Thien-Huong Ngo</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Danielle Marcinkowski</w:t>
        <w:tab/>
        <w:tab/>
        <w:t>Brian Palmer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Kari Oquinn</w:t>
        <w:tab/>
        <w:tab/>
        <w:t>Mark Schrab</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Tai Nguyen</w:t>
        <w:tab/>
        <w:tab/>
        <w:t>Stephanie Sever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Cornelio Pua</w:t>
        <w:tab/>
        <w:tab/>
        <w:t>Christopher Spears</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Amy Spoede</w:t>
        <w:tab/>
        <w:tab/>
        <w:t>Tara Sweitzer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Gerald(Jake) Staffel</w:t>
        <w:tab/>
        <w:tab/>
        <w:t>Sabrae Zajac</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Vernell Vallejo</w:t>
        <w:tab/>
        <w:tab/>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sz w:val="22"/>
          <w:lang w:eastAsia="en-US"/>
        </w:rPr>
        <w:t>Jing Fang(Jennifer) Zhou</w:t>
        <w:tab/>
        <w:tab/>
      </w:r>
      <w:r>
        <w:rPr>
          <w:rFonts w:cs="Arial" w:ascii="Arial" w:hAnsi="Arial"/>
          <w:b/>
          <w:sz w:val="22"/>
          <w:u w:val="single"/>
          <w:lang w:eastAsia="en-US"/>
        </w:rPr>
        <w:t>To Specialist</w:t>
      </w:r>
      <w:r>
        <w:rPr>
          <w:rFonts w:cs="Arial" w:ascii="Arial" w:hAnsi="Arial"/>
          <w:b/>
          <w:sz w:val="22"/>
          <w:lang w:eastAsia="en-US"/>
        </w:rPr>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Christopher Abel</w:t>
        <w:tab/>
        <w:tab/>
        <w:t>Robert Henry</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David Baumbach</w:t>
        <w:tab/>
        <w:tab/>
        <w:t>Benjamin(Ben) Jordan</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Rebecca Ford</w:t>
        <w:tab/>
        <w:tab/>
        <w:t>Nikolay Kraltchev</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Ngiam(Jeremy) Wong</w:t>
        <w:tab/>
        <w:tab/>
        <w:t>Grace Warren</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Matthew Brown</w:t>
        <w:tab/>
        <w:tab/>
        <w:t>Kenneth(Kenny) Lim</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Clara Carrington</w:t>
        <w:tab/>
        <w:tab/>
        <w:t>Victoria Sorkina</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Richard Cross</w:t>
        <w:tab/>
        <w:tab/>
        <w:t>Patrick Marchand</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John Swinney</w:t>
        <w:tab/>
        <w:tab/>
        <w:t>Sumit Shah</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Maya Beyhum</w:t>
        <w:tab/>
        <w:tab/>
        <w:t>Kori Loibl</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Patricia Sullivan</w:t>
        <w:tab/>
        <w:tab/>
        <w:t>Bruce Mills</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Patricia Spence</w:t>
        <w:tab/>
        <w:tab/>
        <w:t>Mathew Motsinger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Dimitri Taylor</w:t>
        <w:tab/>
        <w:tab/>
        <w:t>Bernice Rodriquez</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Darron Gilron</w:t>
        <w:tab/>
        <w:tab/>
        <w:t>Brandi Wachtendorf</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Kristen Hanson</w:t>
        <w:tab/>
        <w:tab/>
        <w:t>Patryk Wlodarski</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Larry Hunter</w:t>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sz w:val="22"/>
          <w:lang w:eastAsia="en-US"/>
        </w:rPr>
        <w:t>William Kasemervisz</w:t>
        <w:tab/>
        <w:tab/>
      </w:r>
      <w:r>
        <w:rPr>
          <w:rFonts w:cs="Arial" w:ascii="Arial" w:hAnsi="Arial"/>
          <w:b/>
          <w:sz w:val="22"/>
          <w:u w:val="single"/>
          <w:lang w:eastAsia="en-US"/>
        </w:rPr>
        <w:t>To Staff</w:t>
      </w:r>
      <w:r>
        <w:rPr>
          <w:rFonts w:cs="Arial" w:ascii="Arial" w:hAnsi="Arial"/>
          <w:sz w:val="22"/>
          <w:lang w:eastAsia="en-US"/>
        </w:rPr>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Kam Keiser</w:t>
        <w:tab/>
        <w:tab/>
        <w:t>Norma Yeverino</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Monica Lande</w:t>
        <w:tab/>
        <w:tab/>
        <w:t>Geralynn Gosnell</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David Maxwell</w:t>
        <w:tab/>
        <w:tab/>
        <w:t>Judith Walters</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Melissa Ratnala</w:t>
        <w:tab/>
        <w:tab/>
        <w:t>Richard Miley</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Joan Winfrey</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u w:val="single"/>
          <w:lang w:eastAsia="en-US"/>
        </w:rPr>
        <w:t>Technical Consultant</w:t>
      </w:r>
      <w:r>
        <w:rPr>
          <w:rFonts w:cs="Arial" w:ascii="Arial" w:hAnsi="Arial"/>
          <w:sz w:val="22"/>
          <w:lang w:eastAsia="en-US"/>
        </w:rPr>
        <w:tab/>
        <w:tab/>
        <w:t>Guy Freshwater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Xiaozhuo(Sean) Yang</w:t>
        <w:tab/>
        <w:tab/>
        <w:t>Brent Storey</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Show-Yien(Show) Lee</w:t>
        <w:tab/>
        <w:tab/>
        <w:t>Stuart Thom</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Nai-Chung(Jesse) Wang</w:t>
        <w:tab/>
        <w:tab/>
        <w:t>Jonathan White</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Jin Yu</w:t>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r>
      <w:r>
        <w:rPr>
          <w:rFonts w:cs="Arial" w:ascii="Arial" w:hAnsi="Arial"/>
          <w:b/>
          <w:sz w:val="22"/>
          <w:u w:val="single"/>
          <w:lang w:eastAsia="en-US"/>
        </w:rPr>
        <w:t>To Executive Assistant</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b/>
          <w:sz w:val="22"/>
          <w:u w:val="single"/>
          <w:lang w:eastAsia="en-US"/>
        </w:rPr>
      </w:pPr>
      <w:r>
        <w:rPr>
          <w:rFonts w:cs="Arial" w:ascii="Arial" w:hAnsi="Arial"/>
          <w:b/>
          <w:sz w:val="22"/>
          <w:u w:val="single"/>
          <w:lang w:eastAsia="en-US"/>
        </w:rPr>
        <w:t>Associate To Manger</w:t>
      </w:r>
      <w:r>
        <w:rPr>
          <w:rFonts w:cs="Arial" w:ascii="Arial" w:hAnsi="Arial"/>
          <w:sz w:val="22"/>
          <w:lang w:eastAsia="en-US"/>
        </w:rPr>
        <w:tab/>
        <w:tab/>
        <w:t>Peggy McCurley</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Jason Althaus</w:t>
        <w:tab/>
        <w:tab/>
        <w:t>Tammie Schoppe</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Cheryl Ingstad</w:t>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ind w:end="-360"/>
        <w:rPr/>
      </w:pPr>
      <w:r>
        <w:rPr>
          <w:rFonts w:cs="Arial" w:ascii="Arial" w:hAnsi="Arial"/>
          <w:sz w:val="22"/>
          <w:lang w:eastAsia="en-US"/>
        </w:rPr>
        <w:t>Juan Samudio</w:t>
        <w:tab/>
        <w:tab/>
      </w:r>
      <w:r>
        <w:rPr>
          <w:rFonts w:cs="Arial" w:ascii="Arial" w:hAnsi="Arial"/>
          <w:b/>
          <w:sz w:val="22"/>
          <w:u w:val="single"/>
          <w:lang w:eastAsia="en-US"/>
        </w:rPr>
        <w:t>To Administrative  Coordinator</w:t>
      </w:r>
      <w:r>
        <w:rPr>
          <w:rFonts w:cs="Arial" w:ascii="Arial" w:hAnsi="Arial"/>
          <w:b/>
          <w:sz w:val="22"/>
          <w:lang w:eastAsia="en-US"/>
        </w:rPr>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Ross Mesquita</w:t>
        <w:tab/>
        <w:tab/>
        <w:t>Heather Choate</w:t>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ind w:end="-270"/>
        <w:rPr>
          <w:rFonts w:ascii="Arial" w:hAnsi="Arial" w:cs="Arial"/>
          <w:sz w:val="22"/>
          <w:lang w:eastAsia="en-US"/>
        </w:rPr>
      </w:pPr>
      <w:r>
        <w:rPr>
          <w:rFonts w:cs="Arial" w:ascii="Arial" w:hAnsi="Arial"/>
          <w:sz w:val="22"/>
          <w:lang w:eastAsia="en-US"/>
        </w:rPr>
        <w:t>Miguel Vasquez</w:t>
        <w:tab/>
        <w:tab/>
        <w:tab/>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Leonardo Pacheco</w:t>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sz w:val="22"/>
          <w:lang w:eastAsia="en-US"/>
        </w:rPr>
        <w:tab/>
        <w:tab/>
      </w:r>
      <w:r>
        <w:rPr>
          <w:rFonts w:cs="Arial" w:ascii="Arial" w:hAnsi="Arial"/>
          <w:b/>
          <w:sz w:val="22"/>
          <w:u w:val="single"/>
          <w:lang w:eastAsia="en-US"/>
        </w:rPr>
        <w:t>To Senior Clerk</w:t>
      </w:r>
      <w:r>
        <w:rPr>
          <w:rFonts w:cs="Arial" w:ascii="Arial" w:hAnsi="Arial"/>
          <w:sz w:val="22"/>
          <w:lang w:eastAsia="en-US"/>
        </w:rPr>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u w:val="single"/>
          <w:lang w:eastAsia="en-US"/>
        </w:rPr>
        <w:t>To Administrative Assistant I</w:t>
      </w:r>
      <w:r>
        <w:rPr>
          <w:rFonts w:cs="Arial" w:ascii="Arial" w:hAnsi="Arial"/>
          <w:sz w:val="22"/>
          <w:lang w:eastAsia="en-US"/>
        </w:rPr>
        <w:tab/>
        <w:tab/>
        <w:t>Demonica Lipscomb</w:t>
      </w:r>
      <w:r>
        <w:rPr>
          <w:rFonts w:cs="Arial" w:ascii="Arial" w:hAnsi="Arial"/>
          <w:b/>
          <w:sz w:val="22"/>
          <w:lang w:eastAsia="en-US"/>
        </w:rPr>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ind w:end="-180"/>
        <w:rPr>
          <w:rFonts w:ascii="Arial" w:hAnsi="Arial" w:cs="Arial"/>
          <w:sz w:val="22"/>
          <w:lang w:eastAsia="en-US"/>
        </w:rPr>
      </w:pPr>
      <w:r>
        <w:rPr>
          <w:rFonts w:cs="Arial" w:ascii="Arial" w:hAnsi="Arial"/>
          <w:sz w:val="22"/>
          <w:lang w:eastAsia="en-US"/>
        </w:rPr>
        <w:t>Ali De Hoyos</w:t>
        <w:tab/>
        <w:tab/>
        <w:t>Thais Hensch</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Mark Pilkington</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pPr>
      <w:r>
        <w:rPr>
          <w:rFonts w:cs="Arial" w:ascii="Arial" w:hAnsi="Arial"/>
          <w:b/>
          <w:sz w:val="22"/>
          <w:u w:val="single"/>
          <w:lang w:eastAsia="en-US"/>
        </w:rPr>
        <w:t>To Senior Assistant</w:t>
      </w:r>
      <w:r>
        <w:rPr>
          <w:rFonts w:cs="Arial" w:ascii="Arial" w:hAnsi="Arial"/>
          <w:sz w:val="22"/>
          <w:lang w:eastAsia="en-US"/>
        </w:rPr>
        <w:tab/>
        <w:tab/>
        <w:t>Daniela De Lisi</w:t>
        <w:tab/>
        <w:tab/>
        <w:tab/>
      </w:r>
      <w:r>
        <w:rPr>
          <w:rFonts w:cs="Arial" w:ascii="Arial" w:hAnsi="Arial"/>
          <w:b/>
          <w:sz w:val="22"/>
          <w:lang w:eastAsia="en-US"/>
        </w:rPr>
        <w:tab/>
      </w:r>
      <w:r>
        <w:rPr>
          <w:rFonts w:cs="Arial" w:ascii="Arial" w:hAnsi="Arial"/>
          <w:sz w:val="22"/>
          <w:lang w:eastAsia="en-US"/>
        </w:rPr>
        <w:tab/>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Barbara Lewis</w:t>
        <w:tab/>
        <w:tab/>
        <w:t>Tresea Parker</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Sarah Knott</w:t>
        <w:tab/>
        <w:tab/>
        <w:t>Angela Barnett</w:t>
        <w:tab/>
        <w:tab/>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Laura Vargas</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Matthew Davies</w:t>
      </w:r>
    </w:p>
    <w:p>
      <w:pPr>
        <w:pStyle w:val="Normal"/>
        <w:widowControl w:val="false"/>
        <w:tabs>
          <w:tab w:val="clear" w:pos="720"/>
          <w:tab w:val="left" w:pos="4382" w:leader="none"/>
          <w:tab w:val="left" w:pos="5614" w:leader="none"/>
          <w:tab w:val="left" w:pos="9996" w:leader="none"/>
          <w:tab w:val="left" w:pos="10989" w:leader="none"/>
          <w:tab w:val="left" w:pos="11982" w:leader="none"/>
          <w:tab w:val="left" w:pos="12975" w:leader="none"/>
          <w:tab w:val="left" w:pos="13968" w:leader="none"/>
        </w:tabs>
        <w:rPr>
          <w:rFonts w:ascii="Arial" w:hAnsi="Arial" w:cs="Arial"/>
          <w:sz w:val="22"/>
          <w:lang w:eastAsia="en-US"/>
        </w:rPr>
      </w:pPr>
      <w:r>
        <w:rPr>
          <w:rFonts w:cs="Arial" w:ascii="Arial" w:hAnsi="Arial"/>
          <w:sz w:val="22"/>
          <w:lang w:eastAsia="en-US"/>
        </w:rPr>
        <w:tab/>
        <w:tab/>
        <w:tab/>
        <w:tab/>
        <w:tab/>
        <w:tab/>
        <w:tab/>
        <w:tab/>
        <w:tab/>
        <w:tab/>
        <w:tab/>
        <w:tab/>
        <w:tab/>
        <w:tab/>
        <w:tab/>
        <w:tab/>
      </w:r>
    </w:p>
    <w:sectPr>
      <w:type w:val="nextPage"/>
      <w:pgSz w:w="12240" w:h="15840"/>
      <w:pgMar w:left="1800" w:right="180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2001-01-23T22:16:00Z</dcterms:created>
  <dc:creator>nyeveri</dc:creator>
  <dc:description/>
  <dc:language>en-CA</dc:language>
  <cp:lastModifiedBy>nyeveri</cp:lastModifiedBy>
  <cp:lastPrinted>2001-01-23T19:45:00Z</cp:lastPrinted>
  <dcterms:modified xsi:type="dcterms:W3CDTF">2001-01-25T12:40:00Z</dcterms:modified>
  <cp:revision>8</cp:revision>
  <dc:subject/>
  <dc:title>To: All Enw Employees</dc:title>
</cp:coreProperties>
</file>