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f:\attachcus\whalley-g\LWhalleyOct2001\000000005B7B1D0601F3B1449288CCA79F8F792DC4EA2100.#1.ENE 5-18-01 Reiterate Buy.doc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