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Hydro Test Discharge and SWPP Permits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Box Draw</w:t>
        <w:tab/>
        <w:tab/>
        <w:t>SWPPP</w:t>
        <w:tab/>
        <w:tab/>
        <w:tab/>
        <w:t>WYR101062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Maverick</w:t>
        <w:tab/>
        <w:t xml:space="preserve"> </w:t>
        <w:tab/>
        <w:t>SWPPP</w:t>
        <w:tab/>
        <w:tab/>
        <w:tab/>
        <w:t>WYR101065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Caballo System</w:t>
        <w:tab/>
        <w:t>SWPPP</w:t>
        <w:tab/>
        <w:tab/>
        <w:tab/>
        <w:t>WYR101067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Hydro Test Discharge</w:t>
        <w:tab/>
        <w:t xml:space="preserve"> </w:t>
        <w:tab/>
        <w:t>WYG670043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House Creek</w:t>
        <w:tab/>
        <w:tab/>
        <w:t>Hydro Test Discharge</w:t>
        <w:tab/>
        <w:tab/>
        <w:t>WYR101059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Clydesdale</w:t>
        <w:tab/>
        <w:tab/>
        <w:t>Hydro Test Discharge</w:t>
        <w:tab/>
        <w:tab/>
        <w:t>WYG670048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SWPPP</w:t>
        <w:tab/>
        <w:tab/>
        <w:tab/>
        <w:t>WYR101097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Hoe Creek</w:t>
        <w:tab/>
        <w:tab/>
        <w:t>Hydro Test Discharge</w:t>
        <w:tab/>
        <w:tab/>
        <w:t>WYR101098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SWPPP</w:t>
        <w:tab/>
        <w:tab/>
        <w:tab/>
        <w:t>WYG670051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South Kitty</w:t>
        <w:tab/>
        <w:tab/>
        <w:t>Hydro Test Discharge</w:t>
        <w:tab/>
        <w:tab/>
        <w:t>WYR101133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SWPPP</w:t>
        <w:tab/>
        <w:tab/>
        <w:tab/>
        <w:t>WYR101133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2000-08-24T20:55:00Z</dcterms:created>
  <dc:creator>kchoyc2</dc:creator>
  <dc:description/>
  <dc:language>en-CA</dc:language>
  <cp:lastModifiedBy>kchoyc2</cp:lastModifiedBy>
  <dcterms:modified xsi:type="dcterms:W3CDTF">2000-08-25T17:17:00Z</dcterms:modified>
  <cp:revision>1</cp:revision>
  <dc:subject/>
  <dc:title>Hydro Test Discharge and SWPP Permits</dc:title>
</cp:coreProperties>
</file>