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</w:rPr>
      </w:pPr>
      <w:r>
        <w:rPr>
          <w:b/>
        </w:rPr>
        <w:t>FINAL - SEPTEMBER 15,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ENVIRONMENTAL, HEALTH AND SAFETY</w:t>
      </w:r>
    </w:p>
    <w:p>
      <w:pPr>
        <w:pStyle w:val="Normal"/>
        <w:jc w:val="center"/>
        <w:rPr>
          <w:b/>
        </w:rPr>
      </w:pPr>
      <w:r>
        <w:rPr>
          <w:b/>
        </w:rPr>
        <w:t>ORGANIZATIONAL CHART</w:t>
      </w:r>
    </w:p>
    <w:p>
      <w:pPr>
        <w:pStyle w:val="Normal"/>
        <w:jc w:val="center"/>
        <w:rPr>
          <w:b/>
        </w:rPr>
      </w:pPr>
      <w:r>
        <w:rPr>
          <w:b/>
        </w:rPr>
        <w:t>OCTOBER 1, 2000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1280160</wp:posOffset>
                </wp:positionH>
                <wp:positionV relativeFrom="paragraph">
                  <wp:posOffset>302895</wp:posOffset>
                </wp:positionV>
                <wp:extent cx="237744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23.85pt" to="287.95pt,23.8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1280160</wp:posOffset>
                </wp:positionH>
                <wp:positionV relativeFrom="paragraph">
                  <wp:posOffset>302895</wp:posOffset>
                </wp:positionV>
                <wp:extent cx="0" cy="64008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23.85pt" to="100.8pt,74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5760720</wp:posOffset>
                </wp:positionH>
                <wp:positionV relativeFrom="paragraph">
                  <wp:posOffset>302895</wp:posOffset>
                </wp:positionV>
                <wp:extent cx="24688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23.85pt" to="647.95pt,23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1298575</wp:posOffset>
                </wp:positionV>
                <wp:extent cx="27432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2.25pt" to="21.55pt,102.2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1298575</wp:posOffset>
                </wp:positionV>
                <wp:extent cx="0" cy="466344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3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2.25pt" to="0pt,469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6858000</wp:posOffset>
                </wp:positionH>
                <wp:positionV relativeFrom="paragraph">
                  <wp:posOffset>302895</wp:posOffset>
                </wp:positionV>
                <wp:extent cx="0" cy="18288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23.85pt" to="540pt,38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1737360</wp:posOffset>
                </wp:positionH>
                <wp:positionV relativeFrom="paragraph">
                  <wp:posOffset>1186815</wp:posOffset>
                </wp:positionV>
                <wp:extent cx="18288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8pt,93.45pt" to="151.15pt,9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1920240</wp:posOffset>
                </wp:positionH>
                <wp:positionV relativeFrom="paragraph">
                  <wp:posOffset>1186815</wp:posOffset>
                </wp:positionV>
                <wp:extent cx="0" cy="670560"/>
                <wp:effectExtent l="5080" t="0" r="508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70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2pt,93.45pt" to="151.2pt,146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3657600</wp:posOffset>
                </wp:positionH>
                <wp:positionV relativeFrom="paragraph">
                  <wp:posOffset>1186815</wp:posOffset>
                </wp:positionV>
                <wp:extent cx="18288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93.45pt" to="302.35pt,9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3840480</wp:posOffset>
                </wp:positionH>
                <wp:positionV relativeFrom="paragraph">
                  <wp:posOffset>1186815</wp:posOffset>
                </wp:positionV>
                <wp:extent cx="0" cy="67056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70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93.45pt" to="302.4pt,146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5486400</wp:posOffset>
                </wp:positionH>
                <wp:positionV relativeFrom="paragraph">
                  <wp:posOffset>1186815</wp:posOffset>
                </wp:positionV>
                <wp:extent cx="182880" cy="0"/>
                <wp:effectExtent l="0" t="5080" r="0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93.45pt" to="446.35pt,9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5669280</wp:posOffset>
                </wp:positionH>
                <wp:positionV relativeFrom="paragraph">
                  <wp:posOffset>1186815</wp:posOffset>
                </wp:positionV>
                <wp:extent cx="0" cy="670560"/>
                <wp:effectExtent l="5080" t="0" r="508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70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93.45pt" to="446.4pt,146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8229600</wp:posOffset>
                </wp:positionH>
                <wp:positionV relativeFrom="paragraph">
                  <wp:posOffset>302895</wp:posOffset>
                </wp:positionV>
                <wp:extent cx="0" cy="64008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8pt,23.85pt" to="648pt,74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4754880</wp:posOffset>
                </wp:positionH>
                <wp:positionV relativeFrom="paragraph">
                  <wp:posOffset>668655</wp:posOffset>
                </wp:positionV>
                <wp:extent cx="0" cy="27432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52.65pt" to="374.4pt,74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0</wp:posOffset>
                </wp:positionH>
                <wp:positionV relativeFrom="paragraph">
                  <wp:posOffset>2395855</wp:posOffset>
                </wp:positionV>
                <wp:extent cx="274320" cy="0"/>
                <wp:effectExtent l="0" t="5080" r="0" b="508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88.65pt" to="21.55pt,188.6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0</wp:posOffset>
                </wp:positionH>
                <wp:positionV relativeFrom="paragraph">
                  <wp:posOffset>4051935</wp:posOffset>
                </wp:positionV>
                <wp:extent cx="274320" cy="0"/>
                <wp:effectExtent l="0" t="5080" r="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19.05pt" to="21.55pt,319.0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0</wp:posOffset>
                </wp:positionH>
                <wp:positionV relativeFrom="paragraph">
                  <wp:posOffset>5972175</wp:posOffset>
                </wp:positionV>
                <wp:extent cx="274320" cy="0"/>
                <wp:effectExtent l="0" t="5080" r="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70.25pt" to="21.55pt,470.2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4754880</wp:posOffset>
                </wp:positionH>
                <wp:positionV relativeFrom="paragraph">
                  <wp:posOffset>1491615</wp:posOffset>
                </wp:positionV>
                <wp:extent cx="0" cy="100584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117.45pt" to="374.4pt,196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9509760</wp:posOffset>
                </wp:positionH>
                <wp:positionV relativeFrom="paragraph">
                  <wp:posOffset>1308735</wp:posOffset>
                </wp:positionV>
                <wp:extent cx="0" cy="4663440"/>
                <wp:effectExtent l="5080" t="0" r="508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3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8.8pt,103.05pt" to="748.8pt,47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9235440</wp:posOffset>
                </wp:positionH>
                <wp:positionV relativeFrom="paragraph">
                  <wp:posOffset>1308735</wp:posOffset>
                </wp:positionV>
                <wp:extent cx="274320" cy="0"/>
                <wp:effectExtent l="0" t="5080" r="0" b="508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7.2pt,103.05pt" to="748.75pt,103.0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9235440</wp:posOffset>
                </wp:positionH>
                <wp:positionV relativeFrom="paragraph">
                  <wp:posOffset>2406015</wp:posOffset>
                </wp:positionV>
                <wp:extent cx="274320" cy="0"/>
                <wp:effectExtent l="0" t="5080" r="0" b="508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7.2pt,189.45pt" to="748.75pt,189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9235440</wp:posOffset>
                </wp:positionH>
                <wp:positionV relativeFrom="paragraph">
                  <wp:posOffset>4234815</wp:posOffset>
                </wp:positionV>
                <wp:extent cx="274320" cy="0"/>
                <wp:effectExtent l="0" t="5080" r="0" b="508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7.2pt,333.45pt" to="748.75pt,333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9235440</wp:posOffset>
                </wp:positionH>
                <wp:positionV relativeFrom="paragraph">
                  <wp:posOffset>5972175</wp:posOffset>
                </wp:positionV>
                <wp:extent cx="274320" cy="0"/>
                <wp:effectExtent l="0" t="5080" r="0" b="50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7.2pt,470.25pt" to="748.75pt,470.2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6400800</wp:posOffset>
                </wp:positionH>
                <wp:positionV relativeFrom="paragraph">
                  <wp:posOffset>1217295</wp:posOffset>
                </wp:positionV>
                <wp:extent cx="1371600" cy="0"/>
                <wp:effectExtent l="0" t="5080" r="0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95.85pt" to="611.95pt,95.8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2834640</wp:posOffset>
                </wp:positionH>
                <wp:positionV relativeFrom="paragraph">
                  <wp:posOffset>302895</wp:posOffset>
                </wp:positionV>
                <wp:extent cx="0" cy="640080"/>
                <wp:effectExtent l="5080" t="0" r="508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23.85pt" to="223.2pt,74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6400800</wp:posOffset>
                </wp:positionH>
                <wp:positionV relativeFrom="paragraph">
                  <wp:posOffset>1217295</wp:posOffset>
                </wp:positionV>
                <wp:extent cx="0" cy="2834640"/>
                <wp:effectExtent l="5080" t="0" r="508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34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95.85pt" to="504pt,31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6400800</wp:posOffset>
                </wp:positionH>
                <wp:positionV relativeFrom="paragraph">
                  <wp:posOffset>4051935</wp:posOffset>
                </wp:positionV>
                <wp:extent cx="27432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319.05pt" to="525.55pt,319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6400800</wp:posOffset>
                </wp:positionH>
                <wp:positionV relativeFrom="paragraph">
                  <wp:posOffset>2954655</wp:posOffset>
                </wp:positionV>
                <wp:extent cx="274320" cy="0"/>
                <wp:effectExtent l="0" t="5080" r="0" b="508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232.65pt" to="525.55pt,23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6400800</wp:posOffset>
                </wp:positionH>
                <wp:positionV relativeFrom="paragraph">
                  <wp:posOffset>2131695</wp:posOffset>
                </wp:positionV>
                <wp:extent cx="274320" cy="0"/>
                <wp:effectExtent l="0" t="5080" r="0" b="508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167.85pt" to="525.55pt,167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0</wp:posOffset>
                </wp:positionH>
                <wp:positionV relativeFrom="paragraph">
                  <wp:posOffset>3411855</wp:posOffset>
                </wp:positionV>
                <wp:extent cx="2194560" cy="0"/>
                <wp:effectExtent l="0" t="5080" r="0" b="508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68.65pt" to="172.75pt,268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3653155</wp:posOffset>
                </wp:positionH>
                <wp:positionV relativeFrom="paragraph">
                  <wp:posOffset>207010</wp:posOffset>
                </wp:positionV>
                <wp:extent cx="2035810" cy="389890"/>
                <wp:effectExtent l="0" t="0" r="76200" b="76200"/>
                <wp:wrapNone/>
                <wp:docPr id="31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JOHN SHAFER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ENVIRONMENTAL, HEALTH AND SAFETY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36.7pt;mso-wrap-distance-left:9.05pt;mso-wrap-distance-right:9.05pt;mso-wrap-distance-top:0pt;mso-wrap-distance-bottom:0pt;margin-top:16.3pt;mso-position-vertical-relative:text;margin-left:287.6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JOHN SHAFER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ENVIRONMENTAL, HEALTH AND SAFETY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269875</wp:posOffset>
                </wp:positionH>
                <wp:positionV relativeFrom="paragraph">
                  <wp:posOffset>928370</wp:posOffset>
                </wp:positionV>
                <wp:extent cx="1395730" cy="518160"/>
                <wp:effectExtent l="0" t="0" r="76200" b="76200"/>
                <wp:wrapNone/>
                <wp:docPr id="32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943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BILL KENDRICK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ENVIRONMENTAL AFFAIRS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6.8pt;mso-wrap-distance-left:9.05pt;mso-wrap-distance-right:9.05pt;mso-wrap-distance-top:0pt;mso-wrap-distance-bottom:0pt;margin-top:73.1pt;mso-position-vertical-relative:text;margin-left:21.2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BILL KENDRICK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ENVIRONMENTAL AFFAIRS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4018915</wp:posOffset>
                </wp:positionH>
                <wp:positionV relativeFrom="paragraph">
                  <wp:posOffset>938530</wp:posOffset>
                </wp:positionV>
                <wp:extent cx="1395730" cy="481330"/>
                <wp:effectExtent l="0" t="0" r="76200" b="76200"/>
                <wp:wrapNone/>
                <wp:docPr id="3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DAVE JOHNSON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PIPELINE SAFETY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3.9pt;mso-wrap-distance-left:9.05pt;mso-wrap-distance-right:9.05pt;mso-wrap-distance-top:0pt;mso-wrap-distance-bottom:0pt;margin-top:73.9pt;mso-position-vertical-relative:text;margin-left:316.4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DAVE JOHNSON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PIPELINE SAFETY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7767955</wp:posOffset>
                </wp:positionH>
                <wp:positionV relativeFrom="paragraph">
                  <wp:posOffset>938530</wp:posOffset>
                </wp:positionV>
                <wp:extent cx="1395730" cy="518160"/>
                <wp:effectExtent l="0" t="0" r="76200" b="76200"/>
                <wp:wrapNone/>
                <wp:docPr id="3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943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STEVE ALLEN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HEALTH AND SAFETY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6.8pt;mso-wrap-distance-left:9.05pt;mso-wrap-distance-right:9.05pt;mso-wrap-distance-top:0pt;mso-wrap-distance-bottom:0pt;margin-top:73.9pt;mso-position-vertical-relative:text;margin-left:611.6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STEVE ALLEN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HEALTH AND SAFETY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6304915</wp:posOffset>
                </wp:positionH>
                <wp:positionV relativeFrom="paragraph">
                  <wp:posOffset>481330</wp:posOffset>
                </wp:positionV>
                <wp:extent cx="1106170" cy="466090"/>
                <wp:effectExtent l="0" t="0" r="0" b="0"/>
                <wp:wrapNone/>
                <wp:docPr id="35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KATHY WILLARD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EXECUTIVE SECRETARY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37.9pt;mso-position-vertical-relative:text;margin-left:496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KATHY WILLARD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EXECUTIVE SECRETARY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2190115</wp:posOffset>
                </wp:positionH>
                <wp:positionV relativeFrom="paragraph">
                  <wp:posOffset>938530</wp:posOffset>
                </wp:positionV>
                <wp:extent cx="1395730" cy="518160"/>
                <wp:effectExtent l="0" t="0" r="76200" b="76200"/>
                <wp:wrapNone/>
                <wp:docPr id="36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943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OSWALD CUNNINGHAM *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SR.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ENVIRONMENTAL COMPLIANCE ACTIVITIES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6.8pt;mso-wrap-distance-left:9.05pt;mso-wrap-distance-right:9.05pt;mso-wrap-distance-top:0pt;mso-wrap-distance-bottom:0pt;margin-top:73.9pt;mso-position-vertical-relative:text;margin-left:172.4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OSWALD CUNNINGHAM *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SR.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ENVIRONMENTAL COMPLIANCE ACTIVITIES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269875</wp:posOffset>
                </wp:positionH>
                <wp:positionV relativeFrom="paragraph">
                  <wp:posOffset>1649730</wp:posOffset>
                </wp:positionV>
                <wp:extent cx="1197610" cy="1675130"/>
                <wp:effectExtent l="0" t="0" r="0" b="0"/>
                <wp:wrapNone/>
                <wp:docPr id="37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6751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KYLE PURVIS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SE Area Environmental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Vacant - (Ayers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Position)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Clay Rosler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Ted Ryther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Allan Schoen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Vacant (Parham Position)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31.9pt;mso-wrap-distance-left:9.05pt;mso-wrap-distance-right:9.05pt;mso-wrap-distance-top:0pt;mso-wrap-distance-bottom:0pt;margin-top:129.9pt;mso-position-vertical-relative:text;margin-left:21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KYLE PURVIS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SE Area Environmental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Vacant - (Ayers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Position)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Clay Rosler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Ted Ryther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Allan Schoen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Vacant (Parham Position)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269875</wp:posOffset>
                </wp:positionH>
                <wp:positionV relativeFrom="paragraph">
                  <wp:posOffset>3498850</wp:posOffset>
                </wp:positionV>
                <wp:extent cx="1197610" cy="1654810"/>
                <wp:effectExtent l="0" t="0" r="0" b="0"/>
                <wp:wrapNone/>
                <wp:docPr id="3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65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MIKE RIEDEL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SW Area Environmental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Larry Campbell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Alt. Team Leader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Butch Russell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Rick Loveless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John Steenberg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Gary Fuller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Dan Holli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30.3pt;mso-wrap-distance-left:9.05pt;mso-wrap-distance-right:9.05pt;mso-wrap-distance-top:0pt;mso-wrap-distance-bottom:0pt;margin-top:275.5pt;mso-position-vertical-relative:text;margin-left:21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MIKE RIEDEL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SW Area Environmental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Larry Campbell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Alt. Team Leader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Butch Russell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Rick Loveless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John Steenberg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Gary Fuller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Dan Holli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269875</wp:posOffset>
                </wp:positionH>
                <wp:positionV relativeFrom="paragraph">
                  <wp:posOffset>5236210</wp:posOffset>
                </wp:positionV>
                <wp:extent cx="1197610" cy="1471930"/>
                <wp:effectExtent l="0" t="0" r="0" b="0"/>
                <wp:wrapNone/>
                <wp:docPr id="39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4719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RICK CATES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North Area Environmental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Leo Nichols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Alt. Team Leader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Ron Harkrader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Ron Beidelman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Ruth Jensen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Bill Osborne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15.9pt;mso-wrap-distance-left:9.05pt;mso-wrap-distance-right:9.05pt;mso-wrap-distance-top:0pt;mso-wrap-distance-bottom:0pt;margin-top:412.3pt;mso-position-vertical-relative:text;margin-left:21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RICK CATES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North Area Environmental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Leo Nichols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Alt. Team Leader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Ron Harkrader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Ron Beidelman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Ruth Jensen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Bill Osborne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1550035</wp:posOffset>
                </wp:positionH>
                <wp:positionV relativeFrom="paragraph">
                  <wp:posOffset>1852930</wp:posOffset>
                </wp:positionV>
                <wp:extent cx="1197610" cy="466090"/>
                <wp:effectExtent l="0" t="0" r="0" b="0"/>
                <wp:wrapNone/>
                <wp:docPr id="4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ALLISON CAMPBELL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45.9pt;mso-position-vertical-relative:text;margin-left:122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ALLISON CAMPBELL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SECRETARY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3287395</wp:posOffset>
                </wp:positionH>
                <wp:positionV relativeFrom="paragraph">
                  <wp:posOffset>1852930</wp:posOffset>
                </wp:positionV>
                <wp:extent cx="1106170" cy="466090"/>
                <wp:effectExtent l="0" t="0" r="0" b="0"/>
                <wp:wrapNone/>
                <wp:docPr id="41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RENEE GIBSON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SR. SECRETARY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145.9pt;mso-position-vertical-relative:text;margin-left:258.8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RENEE GIBSON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SR. SECRETARY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5116195</wp:posOffset>
                </wp:positionH>
                <wp:positionV relativeFrom="paragraph">
                  <wp:posOffset>1852930</wp:posOffset>
                </wp:positionV>
                <wp:extent cx="1106170" cy="466090"/>
                <wp:effectExtent l="0" t="0" r="0" b="0"/>
                <wp:wrapNone/>
                <wp:docPr id="42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BECKY SMITH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SR. SECRETARY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145.9pt;mso-position-vertical-relative:text;margin-left:402.8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BECKY SMITH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SR. SECRETARY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4201795</wp:posOffset>
                </wp:positionH>
                <wp:positionV relativeFrom="paragraph">
                  <wp:posOffset>2493010</wp:posOffset>
                </wp:positionV>
                <wp:extent cx="1197610" cy="466090"/>
                <wp:effectExtent l="0" t="0" r="0" b="0"/>
                <wp:wrapNone/>
                <wp:docPr id="43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SEE INDIVIDUAL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DEPARTMENT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CHART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6.3pt;mso-position-vertical-relative:text;margin-left:330.8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SEE INDIVIDUAL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DEPARTMENT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CHART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8042275</wp:posOffset>
                </wp:positionH>
                <wp:positionV relativeFrom="paragraph">
                  <wp:posOffset>1761490</wp:posOffset>
                </wp:positionV>
                <wp:extent cx="1197610" cy="1380490"/>
                <wp:effectExtent l="0" t="0" r="0" b="0"/>
                <wp:wrapNone/>
                <wp:docPr id="44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GAYLE STEVENS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SE Area Safety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Randy Armstrong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Alt. Team Leader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Greg Carroll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Bill Sheridan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Rick Jamison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Mike Frank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08.7pt;mso-wrap-distance-left:9.05pt;mso-wrap-distance-right:9.05pt;mso-wrap-distance-top:0pt;mso-wrap-distance-bottom:0pt;margin-top:138.7pt;mso-position-vertical-relative:text;margin-left:633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GAYLE STEVENS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SE Area Safety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Randy Armstrong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Alt. Team Leader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Greg Carroll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Bill Sheridan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Rick Jamison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Mike Frank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8042275</wp:posOffset>
                </wp:positionH>
                <wp:positionV relativeFrom="paragraph">
                  <wp:posOffset>5236210</wp:posOffset>
                </wp:positionV>
                <wp:extent cx="1197610" cy="1471930"/>
                <wp:effectExtent l="0" t="0" r="0" b="0"/>
                <wp:wrapNone/>
                <wp:docPr id="4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4719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DAN MASCHKA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North Area Safety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Andy Gieser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Alt. Team Leader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Brian Oeffner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Danny Quint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Dee Hanson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Gary Allen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D. J. Smith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15.9pt;mso-wrap-distance-left:9.05pt;mso-wrap-distance-right:9.05pt;mso-wrap-distance-top:0pt;mso-wrap-distance-bottom:0pt;margin-top:412.3pt;mso-position-vertical-relative:text;margin-left:633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DAN MASCHKA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North Area Safety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Andy Gieser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Alt. Team Leader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Brian Oeffner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Danny Quint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Dee Hanson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Gary Allen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D. J. Smith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6670675</wp:posOffset>
                </wp:positionH>
                <wp:positionV relativeFrom="paragraph">
                  <wp:posOffset>1852930</wp:posOffset>
                </wp:positionV>
                <wp:extent cx="1197610" cy="557530"/>
                <wp:effectExtent l="0" t="0" r="0" b="0"/>
                <wp:wrapNone/>
                <wp:docPr id="4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INDUSTRIAL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HYGENIST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(EOTT POSITION)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5.9pt;mso-position-vertical-relative:text;margin-left:525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INDUSTRIAL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HYGENIST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(EOTT POSITION)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6670675</wp:posOffset>
                </wp:positionH>
                <wp:positionV relativeFrom="paragraph">
                  <wp:posOffset>2675890</wp:posOffset>
                </wp:positionV>
                <wp:extent cx="1197610" cy="466090"/>
                <wp:effectExtent l="0" t="0" r="0" b="0"/>
                <wp:wrapNone/>
                <wp:docPr id="4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SHEILA JARNOT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ASSOC. SAFETY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ANALYST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10.7pt;mso-position-vertical-relative:text;margin-left:525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SHEILA JARNOT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ASSOC. SAFETY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ANALYST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6670675</wp:posOffset>
                </wp:positionH>
                <wp:positionV relativeFrom="paragraph">
                  <wp:posOffset>3407410</wp:posOffset>
                </wp:positionV>
                <wp:extent cx="1197610" cy="1380490"/>
                <wp:effectExtent l="0" t="0" r="0" b="0"/>
                <wp:wrapNone/>
                <wp:docPr id="4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OCC - OMAHA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 Nelson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Steve Wilson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Norm Ruiz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John Toews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Dennis Cooney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08.7pt;mso-wrap-distance-left:9.05pt;mso-wrap-distance-right:9.05pt;mso-wrap-distance-top:0pt;mso-wrap-distance-bottom:0pt;margin-top:268.3pt;mso-position-vertical-relative:text;margin-left:525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OCC - OMAHA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Vacant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Don Nelson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Steve Wilson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Norm Ruiz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John Toews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Dennis Cooney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2098675</wp:posOffset>
                </wp:positionH>
                <wp:positionV relativeFrom="paragraph">
                  <wp:posOffset>3133090</wp:posOffset>
                </wp:positionV>
                <wp:extent cx="1029970" cy="389890"/>
                <wp:effectExtent l="0" t="0" r="76200" b="76200"/>
                <wp:wrapNone/>
                <wp:docPr id="49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333333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DAVID AYERS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MANAGER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AIR COMPLIANCE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246.7pt;mso-position-vertical-relative:text;margin-left:165.25pt;mso-position-horizontal-relative:text">
                <v:shadow on="t" color="#333333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DAVID AYERS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MANAGER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AIR COMPLIANCE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2377440</wp:posOffset>
                </wp:positionH>
                <wp:positionV relativeFrom="paragraph">
                  <wp:posOffset>5057775</wp:posOffset>
                </wp:positionV>
                <wp:extent cx="3108960" cy="640080"/>
                <wp:effectExtent l="0" t="0" r="0" b="0"/>
                <wp:wrapNone/>
                <wp:docPr id="5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 Dual reporting to Legal Department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4.8pt;height:50.4pt;mso-wrap-distance-left:9.05pt;mso-wrap-distance-right:9.05pt;mso-wrap-distance-top:0pt;mso-wrap-distance-bottom:0pt;margin-top:398.25pt;mso-position-vertical-relative:text;margin-left:187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 Dual reporting to Legal Department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8042275</wp:posOffset>
                </wp:positionH>
                <wp:positionV relativeFrom="paragraph">
                  <wp:posOffset>3498850</wp:posOffset>
                </wp:positionV>
                <wp:extent cx="1197610" cy="1380490"/>
                <wp:effectExtent l="0" t="0" r="0" b="0"/>
                <wp:wrapNone/>
                <wp:docPr id="5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LARRY URBAN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SW Area Safety Team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Jim Lynch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60" w:leader="none"/>
                              </w:tabs>
                              <w:ind w:start="360" w:end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Alt. Team Leader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Roger Osborn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Don Bishop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Warren Fuslier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before="80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Ed Kimbrough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108.7pt;mso-wrap-distance-left:9.05pt;mso-wrap-distance-right:9.05pt;mso-wrap-distance-top:0pt;mso-wrap-distance-bottom:0pt;margin-top:275.5pt;mso-position-vertical-relative:text;margin-left:633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LARRY URBAN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SW Area Safety Team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Jim Lynch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60" w:leader="none"/>
                        </w:tabs>
                        <w:ind w:start="360" w:end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Alt. Team Leader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Roger Osborn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Don Bishop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Warren Fuslier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before="80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Ed Kimbrough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432" w:right="432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2000-09-15T18:35:00Z</dcterms:created>
  <dc:creator>kwillar</dc:creator>
  <dc:description/>
  <dc:language>en-CA</dc:language>
  <cp:lastModifiedBy>kwillar</cp:lastModifiedBy>
  <cp:lastPrinted>2000-09-15T12:07:00Z</cp:lastPrinted>
  <dcterms:modified xsi:type="dcterms:W3CDTF">2000-09-15T18:35:00Z</dcterms:modified>
  <cp:revision>2</cp:revision>
  <dc:subject/>
  <dc:title>ENVIRONMENTAL, HJEALTH AND SAFETY</dc:title>
</cp:coreProperties>
</file>