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f:\attachcus\haedicke-m\MHaedickeDec20001\00000000FA65578D26F8DC49BB7DF76DD3663ECEC4D62100.#2.EEI Master (Canada) 11-13-00.doc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