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KeySpan Energy EBB Access Request Form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</w:t>
      </w:r>
    </w:p>
    <w:p>
      <w:pPr>
        <w:pStyle w:val="Heading1"/>
        <w:ind w:hanging="0" w:start="0"/>
        <w:rPr/>
      </w:pPr>
      <w:r>
        <w:rPr/>
        <w:t>Function</w:t>
      </w:r>
    </w:p>
    <w:p>
      <w:pPr>
        <w:pStyle w:val="Normal"/>
        <w:rPr>
          <w:sz w:val="24"/>
        </w:rPr>
      </w:pPr>
      <w:r>
        <w:rPr>
          <w:sz w:val="24"/>
        </w:rPr>
        <w:tab/>
        <w:t>Add:</w:t>
        <w:tab/>
        <w:tab/>
        <w:t>__</w:t>
        <w:tab/>
        <w:t xml:space="preserve"> </w:t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Change:</w:t>
        <w:tab/>
        <w:t>__</w:t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Delete:</w:t>
        <w:tab/>
        <w:tab/>
        <w:t>__</w:t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</w:t>
      </w:r>
    </w:p>
    <w:p>
      <w:pPr>
        <w:pStyle w:val="Normal"/>
        <w:rPr>
          <w:sz w:val="24"/>
        </w:rPr>
      </w:pPr>
      <w:r>
        <w:rPr>
          <w:sz w:val="24"/>
        </w:rPr>
        <w:t>Marketer Company Name: 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Marketer’s Administrator Name: 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User Name :</w:t>
        <w:tab/>
        <w:t>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>Login ID :</w:t>
        <w:tab/>
        <w:t xml:space="preserve">_________________________________ </w:t>
      </w:r>
    </w:p>
    <w:p>
      <w:pPr>
        <w:pStyle w:val="BodyTextIndent"/>
        <w:rPr>
          <w:sz w:val="22"/>
        </w:rPr>
      </w:pPr>
      <w:r>
        <w:rPr>
          <w:sz w:val="22"/>
        </w:rPr>
        <w:t xml:space="preserve">Login ID standard is the user’s last name and first initial. If the same Login ID exist add marketers company name to the end of user name.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>Mothers Maiden Name:</w:t>
        <w:tab/>
        <w:t>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sz w:val="24"/>
        </w:rPr>
        <w:t xml:space="preserve">Roles :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</w:t>
      </w:r>
      <w:r>
        <w:rPr>
          <w:sz w:val="24"/>
        </w:rPr>
        <w:t xml:space="preserve">Administrator : </w:t>
        <w:tab/>
        <w:t xml:space="preserve">__ </w:t>
      </w:r>
    </w:p>
    <w:p>
      <w:pPr>
        <w:pStyle w:val="Normal"/>
        <w:ind w:start="2160" w:end="0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Active User:</w:t>
        <w:tab/>
        <w:t>__</w:t>
        <w:tab/>
      </w:r>
    </w:p>
    <w:p>
      <w:pPr>
        <w:pStyle w:val="Normal"/>
        <w:ind w:start="2160" w:end="0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 xml:space="preserve">Read Only :  </w:t>
        <w:tab/>
        <w:t>__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sz w:val="24"/>
        </w:rPr>
        <w:t xml:space="preserve">Email : </w:t>
        <w:tab/>
        <w:t>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Pager Email :</w:t>
        <w:tab/>
        <w:t>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2001-07-17T09:22:00Z</dcterms:created>
  <dc:creator>D22355</dc:creator>
  <dc:description/>
  <dc:language>en-CA</dc:language>
  <cp:lastModifiedBy>Gary Smith</cp:lastModifiedBy>
  <cp:lastPrinted>2000-11-13T15:28:00Z</cp:lastPrinted>
  <dcterms:modified xsi:type="dcterms:W3CDTF">2001-07-17T09:22:00Z</dcterms:modified>
  <cp:revision>2</cp:revision>
  <dc:subject/>
  <dc:title>Marketer User Administration</dc:title>
</cp:coreProperties>
</file>