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826"/>
        <w:gridCol w:w="126"/>
        <w:gridCol w:w="2952"/>
      </w:tblGrid>
      <w:tr>
        <w:trPr/>
        <w:tc>
          <w:tcPr>
            <w:tcW w:w="8856" w:type="dxa"/>
            <w:gridSpan w:val="4"/>
            <w:tcBorders>
              <w:top w:val="thinThickSmallGap" w:sz="2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"/>
              <w:tabs>
                <w:tab w:val="clear" w:pos="720"/>
                <w:tab w:val="left" w:pos="810" w:leader="none"/>
                <w:tab w:val="left" w:pos="9450" w:leader="none"/>
              </w:tabs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  <w:t>ENRON GLOBAL MARKETS LLC -  FINANCIAL TRADING</w:t>
            </w:r>
          </w:p>
          <w:p>
            <w:pPr>
              <w:pStyle w:val="Heading"/>
              <w:tabs>
                <w:tab w:val="clear" w:pos="720"/>
                <w:tab w:val="left" w:pos="810" w:leader="none"/>
                <w:tab w:val="left" w:pos="9450" w:leader="none"/>
              </w:tabs>
              <w:rPr>
                <w:rFonts w:cs="Arial"/>
                <w:color w:val="0000FF"/>
              </w:rPr>
            </w:pPr>
            <w:r>
              <w:rPr>
                <w:rFonts w:cs="Arial"/>
                <w:b/>
              </w:rPr>
              <w:t>Updated 11/13/01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Lyelle Bellard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6419 Skyline, Apt. 1110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77057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   713-853-4812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713-416-2672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Home:     713-952-2790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00FF"/>
                <w:sz w:val="20"/>
                <w:u w:val="none"/>
              </w:rPr>
            </w:pPr>
            <w:r>
              <w:rPr>
                <w:rFonts w:cs="Arial"/>
                <w:b/>
                <w:color w:val="0000FF"/>
                <w:sz w:val="20"/>
                <w:u w:val="none"/>
              </w:rPr>
              <w:t>Elaine Brown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Charles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2101 Hayes Road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Apt. 206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77077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713-853-3498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N/A</w:t>
            </w:r>
          </w:p>
        </w:tc>
        <w:tc>
          <w:tcPr>
            <w:tcW w:w="30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00FF"/>
                <w:sz w:val="20"/>
                <w:u w:val="none"/>
              </w:rPr>
            </w:pPr>
            <w:r>
              <w:rPr>
                <w:rFonts w:cs="Arial"/>
                <w:b/>
                <w:color w:val="0000FF"/>
                <w:sz w:val="20"/>
                <w:u w:val="none"/>
              </w:rPr>
              <w:t>John Choi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Grace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5353 Memorial Drive #1046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77007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713-853-6729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  713-516-0657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713-869-3992</w:t>
            </w:r>
          </w:p>
        </w:tc>
      </w:tr>
      <w:tr>
        <w:trPr/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Patrick Conner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Debbie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Royal Ridge Place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Woodlands, TX  77382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713-853-9651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713-825-4741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281-419-7512</w:t>
            </w:r>
          </w:p>
        </w:tc>
        <w:tc>
          <w:tcPr>
            <w:tcW w:w="28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FF00"/>
                <w:sz w:val="20"/>
              </w:rPr>
            </w:pPr>
            <w:r>
              <w:rPr>
                <w:rFonts w:cs="Arial" w:ascii="Arial" w:hAnsi="Arial"/>
                <w:sz w:val="20"/>
              </w:rPr>
              <w:t>Samantha Davidson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 N. Post Oak Lane #113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77024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713-853-4294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713-857-1538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713-680-8898</w:t>
            </w:r>
          </w:p>
        </w:tc>
        <w:tc>
          <w:tcPr>
            <w:tcW w:w="30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Philip Durst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5353 Memorial Drive, #2049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77007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713-853-3126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713-304-5694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713-868-1412</w:t>
            </w:r>
          </w:p>
        </w:tc>
      </w:tr>
      <w:tr>
        <w:trPr/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Farzad Farhangnia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4400 Memorial Drive, #2202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77007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713-853-1809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713-416-6193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N/A</w:t>
            </w:r>
          </w:p>
        </w:tc>
        <w:tc>
          <w:tcPr>
            <w:tcW w:w="28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Mike Fowler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Veronica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 Freestone Place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Woodlands, TX  77382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713-853-9990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713-412-5890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281-362-7267</w:t>
            </w:r>
          </w:p>
        </w:tc>
        <w:tc>
          <w:tcPr>
            <w:tcW w:w="30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00FF"/>
                <w:sz w:val="20"/>
                <w:u w:val="none"/>
              </w:rPr>
            </w:pPr>
            <w:r>
              <w:rPr>
                <w:rFonts w:cs="Arial"/>
                <w:b/>
                <w:color w:val="0000FF"/>
                <w:sz w:val="20"/>
                <w:u w:val="none"/>
              </w:rPr>
              <w:t>Selena Gonzalez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Carlos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2710 Sunhill Court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Pearland, TX  77584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713-853-5168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713-408-8765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color w:val="0000FF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Home:  713-436-2720</w:t>
            </w:r>
          </w:p>
        </w:tc>
      </w:tr>
      <w:tr>
        <w:trPr/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John Greene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2010 W. Main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77098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713-853-5355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281-504-7079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color w:val="0000FF"/>
                <w:sz w:val="20"/>
              </w:rPr>
            </w:pPr>
            <w:r>
              <w:rPr>
                <w:rFonts w:cs="Arial"/>
                <w:b w:val="false"/>
                <w:sz w:val="20"/>
              </w:rPr>
              <w:t>Home:</w:t>
              <w:tab/>
              <w:t>713-942-2170</w:t>
            </w:r>
          </w:p>
        </w:tc>
        <w:tc>
          <w:tcPr>
            <w:tcW w:w="28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Mike Harper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Spouse:  Nita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3418 Locke Lane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Houston, Texas  77027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     713-853-7583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  713-408-4893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    713-622-9503</w:t>
            </w:r>
          </w:p>
        </w:tc>
        <w:tc>
          <w:tcPr>
            <w:tcW w:w="307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Gary Hickerson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Patti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4142 University 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77005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713-853-7617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832-473-0743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</w:t>
            </w:r>
            <w:r>
              <w:rPr>
                <w:rFonts w:cs="Arial" w:ascii="Arial" w:hAnsi="Arial"/>
              </w:rPr>
              <w:t>713-582-8592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>713-582-0642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Home:</w:t>
              <w:tab/>
              <w:t>713-668-3628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Paul Horng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9227 Triola Lane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77036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713-853-6786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Cellular: 713-553-8176 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color w:val="0000FF"/>
                <w:sz w:val="20"/>
              </w:rPr>
            </w:pPr>
            <w:r>
              <w:rPr>
                <w:rFonts w:cs="Arial"/>
                <w:b w:val="false"/>
                <w:sz w:val="20"/>
              </w:rPr>
              <w:t>Home:</w:t>
              <w:tab/>
              <w:t>713-541-9639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Heather Kendall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777 Dunlavy, Apt. 6111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77019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713-853-9152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713-303-6533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</w:rPr>
              <w:t>Home:  713-533-9182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Tracy James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8726 Braewick Drive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77074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 713-853-3922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713-859-2555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713-777-9156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Patrick Lewis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1844 Norfolk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77098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713-853-5373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713-408-9581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713-521-5889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Homer Lin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_____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Todd Litton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1719 Bolsover, #2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77005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713-853-6727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713-408-9597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713-807-8525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Diana Luu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11122 Hundred Bridge Lane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Sugarland, TX  77478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713-853-0469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713-504-6914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281-903-8728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0000FF"/>
              </w:rPr>
              <w:t>Sheila Pardo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Jose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3435 Hickory Creek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Pearland, TX  77581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713-853-5850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281-507-4215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Home:</w:t>
              <w:tab/>
              <w:t>281-412-4570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Elena Robciuc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3323 McCue Road, Ste #1724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77056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713-853-1513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713-302-2620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713-599-0141</w:t>
            </w:r>
          </w:p>
        </w:tc>
      </w:tr>
      <w:tr>
        <w:trPr/>
        <w:tc>
          <w:tcPr>
            <w:tcW w:w="88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9"/>
              <w:tabs>
                <w:tab w:val="clear" w:pos="810"/>
              </w:tabs>
              <w:snapToGrid w:val="false"/>
              <w:ind w:hanging="0" w:start="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  <w:p>
            <w:pPr>
              <w:pStyle w:val="Heading9"/>
              <w:tabs>
                <w:tab w:val="clear" w:pos="810"/>
              </w:tabs>
              <w:ind w:hanging="0" w:start="0"/>
              <w:jc w:val="center"/>
              <w:rPr>
                <w:rFonts w:cs="Arial"/>
                <w:color w:val="0000FF"/>
                <w:sz w:val="24"/>
                <w:u w:val="single"/>
              </w:rPr>
            </w:pPr>
            <w:r>
              <w:rPr>
                <w:rFonts w:cs="Arial"/>
                <w:color w:val="0000FF"/>
                <w:sz w:val="24"/>
                <w:u w:val="single"/>
              </w:rPr>
              <w:t>ENRON GLOBAL MARKETS LLC – FINANCIAL TRADING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Danielle Romain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12115 Kleindale Ct.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77066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713-853-0547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713-412-2976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281-537-1210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0000FF"/>
              </w:rPr>
              <w:t>Michelle Ruch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Tim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6326 Wister Lane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77008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713-853-5435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713-858-4498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Home:</w:t>
              <w:tab/>
              <w:t>713-862-8569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Eric Scott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1410 Richmond, #374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77006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713-853-3145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713-598-6497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</w:t>
              <w:tab/>
              <w:t>800-862-0399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Pin:      15692162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Home:</w:t>
              <w:tab/>
              <w:t>713-523-3739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0000FF"/>
              </w:rPr>
              <w:t>Mark Schlueter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2350 Westcreek #4107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77027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713-853-3529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713-299-1816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Home:</w:t>
              <w:tab/>
              <w:t>713-840-7327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Pushkar Shahi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Spouse:</w:t>
              <w:tab/>
              <w:t>Angie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3207 S. Pemberton Circle Drive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77025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713-853-9199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0"/>
              </w:rPr>
              <w:t>Cellular:</w:t>
              <w:tab/>
              <w:t>713-854-4342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Home:</w:t>
              <w:tab/>
              <w:t>713-668-8950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William Stuart</w:t>
              <w:tab/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Charla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3730 Parkshire Dr.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Pearland, TX 77584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713-853-1507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713-419-0425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Home:</w:t>
              <w:tab/>
              <w:t>281-489-4278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Ellen Su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Spouse:</w:t>
              <w:tab/>
              <w:t>Jason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3636 W. Clay, #C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Houston, Texas 77019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713-853-5256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>713-851-0763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713-521-3143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tabs>
                <w:tab w:val="clear" w:pos="810"/>
              </w:tabs>
              <w:ind w:hanging="0" w:start="0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>Eric Tipp</w:t>
            </w:r>
          </w:p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2520 Winrock, #50</w:t>
            </w:r>
          </w:p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Houston, TX  77057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Office:</w:t>
              <w:tab/>
              <w:t>713-853-3041</w:t>
            </w:r>
          </w:p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b w:val="false"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0"/>
              </w:rPr>
              <w:t>Home:</w:t>
              <w:tab/>
              <w:t>713-278-0917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spacing w:lineRule="auto" w:line="240"/>
              <w:ind w:hanging="0" w:start="0"/>
              <w:rPr>
                <w:rFonts w:ascii="Arial" w:hAnsi="Arial" w:cs="Arial"/>
                <w:b w:val="false"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0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David Vitrella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sz w:val="20"/>
              </w:rPr>
            </w:pPr>
            <w:r>
              <w:rPr>
                <w:rFonts w:cs="Arial"/>
                <w:b w:val="false"/>
                <w:sz w:val="20"/>
              </w:rPr>
              <w:t>Spouse:</w:t>
              <w:tab/>
              <w:t>Michelle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9505 Sunnyview Ct.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Pearland, TX 77584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713-853-7143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713-304-1836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281-485-5394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Stacy Weatherly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Fiancée:  Russell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15326 Misty Dawn Trails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Cypress, Texas 77429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713-853-7525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281-799-6903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281-373-3766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Erin Willis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Cory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87 S. Warbler Bend Circle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The Woodlands, TX  77382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713-853-9677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>713-851-3228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281-364-9979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Judy Zoch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5315-D FM 1960 W. #136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77069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713-853-0655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>713-819-7138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281-397-0061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8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2"/>
              <w:keepLines/>
              <w:ind w:hanging="0" w:start="0"/>
              <w:jc w:val="start"/>
              <w:rPr>
                <w:rFonts w:cs="Arial"/>
                <w:i w:val="false"/>
                <w:i w:val="false"/>
                <w:color w:val="0000FF"/>
                <w:sz w:val="20"/>
                <w:u w:val="none"/>
              </w:rPr>
            </w:pPr>
            <w:r>
              <w:rPr>
                <w:rFonts w:cs="Arial"/>
                <w:color w:val="0000FF"/>
              </w:rPr>
              <w:t xml:space="preserve">LONDON OFFICE – Financial Trading     </w:t>
            </w:r>
            <w:r>
              <w:rPr>
                <w:rFonts w:cs="Arial"/>
                <w:color w:val="0000FF"/>
                <w:sz w:val="20"/>
              </w:rPr>
              <w:t>(Speed Dial 883-03-last 4 digits of #)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Aaron Ivor Armstrong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Flat 1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Mountbarrow House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12 Elizabeth Street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London, SW1W 9RB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Office:</w:t>
              <w:tab/>
              <w:t>011 44 207 783 5166</w:t>
            </w:r>
          </w:p>
          <w:p>
            <w:pPr>
              <w:pStyle w:val="Subtitle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cs="Arial"/>
                <w:b w:val="false"/>
                <w:color w:val="000000"/>
                <w:sz w:val="20"/>
              </w:rPr>
            </w:pPr>
            <w:r>
              <w:rPr>
                <w:rFonts w:cs="Arial"/>
                <w:b w:val="false"/>
                <w:color w:val="000000"/>
                <w:sz w:val="20"/>
              </w:rPr>
              <w:t>Cellular:</w:t>
              <w:tab/>
              <w:t>011 44 779 965 6928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011 44 207 730 5175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Pip Bignall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 Derwent Road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Northfields, London  W5 4TN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011 44 207 783 4180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011 44 778 5114089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011 44 20 785 49687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Shane Dallmann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Mandy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Flat 3 - 20 Durham Terrace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Bayswater, London  W25PB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011 44 207 783 4997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011 44 774 811 1067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011 44 207 727 7237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Ken D’Silva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Great Peter Street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 SW1P 3LL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011 44 207 783 4188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011 44 774 762 8246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011 44 207 352 6771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Mark Frevert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011 44 207 783 5352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  011 44 046 720 3703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Home:  011 44 207 795 6136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Jurgen Hess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11B Oakley Street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London, UK SW3-5NN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011 44 207 783 5370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011 44 789 992 2805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011 44 207 376 5834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Peter Schluter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West Kensington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Mansions, Beaumont Cres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London, W149PF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011 44 207 783 2130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011 44 774 893 2130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011 44 207 381 8108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John Sheriff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Lorraine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Manor House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 Heath Close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Hampstead London NW37 NJ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011 44 207 783 6522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011 44 467 621 701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011 44 207 795 6136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snapToGrid w:val="false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Updated 11/13/01</w:t>
            </w:r>
          </w:p>
        </w:tc>
      </w:tr>
    </w:tbl>
    <w:p>
      <w:pPr>
        <w:pStyle w:val="Normal"/>
        <w:rPr>
          <w:b/>
          <w:i/>
          <w:i/>
        </w:rPr>
      </w:pPr>
      <w:r>
        <w:br w:type="page"/>
      </w:r>
      <w:r>
        <w:rPr>
          <w:b/>
          <w:i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34"/>
        <w:gridCol w:w="18"/>
        <w:gridCol w:w="2934"/>
        <w:gridCol w:w="18"/>
        <w:gridCol w:w="216"/>
        <w:gridCol w:w="18"/>
        <w:gridCol w:w="2862"/>
        <w:gridCol w:w="18"/>
      </w:tblGrid>
      <w:tr>
        <w:trPr/>
        <w:tc>
          <w:tcPr>
            <w:tcW w:w="9018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2"/>
              <w:keepLines/>
              <w:tabs>
                <w:tab w:val="clear" w:pos="810"/>
              </w:tabs>
              <w:ind w:hanging="0" w:start="0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>LONDON OFFICE – Equity Trading/ Technology</w:t>
            </w:r>
          </w:p>
          <w:p>
            <w:pPr>
              <w:pStyle w:val="Heading2"/>
              <w:keepLines/>
              <w:tabs>
                <w:tab w:val="clear" w:pos="810"/>
              </w:tabs>
              <w:ind w:hanging="0" w:start="0"/>
              <w:rPr>
                <w:rFonts w:cs="Arial"/>
                <w:color w:val="0000FF"/>
                <w:u w:val="none"/>
              </w:rPr>
            </w:pPr>
            <w:r>
              <w:rPr>
                <w:rFonts w:eastAsia="Arial" w:cs="Arial"/>
                <w:color w:val="0000FF"/>
                <w:u w:val="none"/>
              </w:rPr>
              <w:t xml:space="preserve">     </w:t>
            </w:r>
            <w:r>
              <w:rPr>
                <w:rFonts w:cs="Arial"/>
                <w:color w:val="0000FF"/>
                <w:sz w:val="20"/>
                <w:u w:val="none"/>
              </w:rPr>
              <w:t>(Speed Dial 883-03-last 4 digits of #)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Colin Carr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131 S. Block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County Hall– 1B Belvedere Rd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London SE17GD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011 44 207 783 5633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>011 44 788 151 8174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    011 44 207 642 1019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Fax:       011 44  207 783 1924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Patrick Cheng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 Yale Court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Honeybourne Road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 NW6 1JQ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011 44 207 783 6374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011 44 797 3895 881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011 44 207 431 5616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Fax: 011 44 207 7831780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Sean Fitzgerald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Spouse: Andrea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 Serpentine Road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Seven Oaks TN13 3XP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011 44 207 783 4183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 xml:space="preserve">011 44 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    011 44 173 274 0220</w:t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Fax:       011 44 207 783 9017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keepLines/>
              <w:ind w:hanging="0" w:start="0"/>
              <w:jc w:val="start"/>
              <w:rPr>
                <w:rFonts w:cs="Arial"/>
                <w:i w:val="false"/>
                <w:i w:val="false"/>
                <w:color w:val="0000FF"/>
                <w:sz w:val="20"/>
                <w:u w:val="none"/>
              </w:rPr>
            </w:pPr>
            <w:r>
              <w:rPr>
                <w:rFonts w:cs="Arial"/>
                <w:i w:val="false"/>
                <w:color w:val="0000FF"/>
                <w:sz w:val="20"/>
                <w:u w:val="none"/>
              </w:rPr>
              <w:t>Heather Kendall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Flat 7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 Buckingham Gate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London, UK  SW1E 6 AR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011 44 20 7783 4571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281-932-3107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</w:t>
            </w:r>
            <w:r>
              <w:rPr>
                <w:rFonts w:cs="Arial" w:ascii="Arial" w:hAnsi="Arial"/>
              </w:rPr>
              <w:t>(world phone)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011 44 77 682 33767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 xml:space="preserve">Michael Towarek 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Spouse: Julie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Woodlands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140 London Road</w:t>
            </w:r>
          </w:p>
          <w:p>
            <w:pPr>
              <w:pStyle w:val="Header"/>
              <w:keepNext w:val="true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Seven Oaks Kent TN13 1DJ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Office:  011 44 207 783 2140 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011 44 774 893 2140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</w:rPr>
              <w:t>Home:  011 44 173 274 6080</w:t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Fax:  011-44- 207 783 1098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cs="Arial" w:ascii="Arial" w:hAnsi="Arial"/>
                <w:b/>
                <w:color w:val="FF0000"/>
                <w:sz w:val="24"/>
              </w:rPr>
            </w:r>
          </w:p>
          <w:p>
            <w:pPr>
              <w:pStyle w:val="Normal"/>
              <w:keepNext w:val="true"/>
              <w:keepLines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  <w:color w:val="FF0000"/>
                <w:sz w:val="24"/>
              </w:rPr>
              <w:t xml:space="preserve">   </w:t>
            </w:r>
          </w:p>
        </w:tc>
      </w:tr>
      <w:tr>
        <w:trPr/>
        <w:tc>
          <w:tcPr>
            <w:tcW w:w="9018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3"/>
              <w:ind w:hanging="0" w:start="0"/>
              <w:rPr>
                <w:rFonts w:cs="Arial"/>
              </w:rPr>
            </w:pPr>
            <w:r>
              <w:rPr>
                <w:rFonts w:cs="Arial"/>
                <w:bCs/>
              </w:rPr>
              <w:t>TOKYO</w:t>
            </w:r>
            <w:r>
              <w:rPr>
                <w:rFonts w:cs="Arial"/>
                <w:bCs/>
                <w:u w:val="none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(Speed Dial 8860-last 4 digits of #)</w:t>
            </w:r>
          </w:p>
        </w:tc>
      </w:tr>
      <w:tr>
        <w:trPr/>
        <w:tc>
          <w:tcPr>
            <w:tcW w:w="2952" w:type="dxa"/>
            <w:gridSpan w:val="2"/>
            <w:tcBorders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Masao Kuriyama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 Metals - Specialist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 xml:space="preserve">  011 81 352 19 4700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Home:  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Fax:        011 81 352 19 4510</w:t>
            </w:r>
          </w:p>
        </w:tc>
        <w:tc>
          <w:tcPr>
            <w:tcW w:w="2952" w:type="dxa"/>
            <w:gridSpan w:val="2"/>
            <w:tcBorders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Thomas Cheng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 Metals -- Manager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 xml:space="preserve">  011 81 352 19 4700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Home:  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Fax:        011 81 352 19 4510</w:t>
            </w:r>
          </w:p>
        </w:tc>
        <w:tc>
          <w:tcPr>
            <w:tcW w:w="3114" w:type="dxa"/>
            <w:gridSpan w:val="3"/>
            <w:tcBorders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4"/>
              <w:tabs>
                <w:tab w:val="clear" w:pos="810"/>
              </w:tabs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Enron Japan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Otemachi 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Square Bldg.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West 11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1-5-1 Oternachi, Chiyoda-ku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Tokyo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Main No.:  </w:t>
            </w:r>
            <w:r>
              <w:rPr>
                <w:rFonts w:cs="Arial" w:ascii="Arial" w:hAnsi="Arial"/>
                <w:sz w:val="18"/>
              </w:rPr>
              <w:t>011 81 352 19 4500</w:t>
            </w:r>
          </w:p>
        </w:tc>
      </w:tr>
      <w:tr>
        <w:trPr/>
        <w:tc>
          <w:tcPr>
            <w:tcW w:w="9018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6"/>
              <w:tabs>
                <w:tab w:val="clear" w:pos="810"/>
              </w:tabs>
              <w:ind w:hanging="0" w:star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NEW YORK OFFICE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Trena McFarland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Chris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/>
            </w:pPr>
            <w:r>
              <w:rPr>
                <w:rFonts w:cs="Arial" w:ascii="Arial" w:hAnsi="Arial"/>
              </w:rPr>
              <w:t>542 West 112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Street, #10F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York, NY 10025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212-715-2393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Direct #: 212-715-5955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 917-863-1978</w:t>
            </w:r>
          </w:p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b w:val="false"/>
                <w:color w:val="00FFFF"/>
                <w:sz w:val="20"/>
              </w:rPr>
            </w:pPr>
            <w:r>
              <w:rPr>
                <w:rFonts w:cs="Arial"/>
                <w:b w:val="false"/>
                <w:sz w:val="20"/>
              </w:rPr>
              <w:t>Home:</w:t>
              <w:tab/>
              <w:t>212-787-7756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Enron Global Markets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520 Madison Avenue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York, NY  10022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212-715-2393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Fax:  212-715-5950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Metals Main # 212-715-5200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snapToGrid w:val="false"/>
              <w:jc w:val="star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</w:r>
          </w:p>
        </w:tc>
      </w:tr>
      <w:tr>
        <w:trPr/>
        <w:tc>
          <w:tcPr>
            <w:tcW w:w="9018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rFonts w:ascii="Arial" w:hAnsi="Arial" w:cs="Arial"/>
                <w:color w:val="800080"/>
                <w:sz w:val="24"/>
              </w:rPr>
            </w:pPr>
            <w:r>
              <w:rPr>
                <w:rFonts w:cs="Arial" w:ascii="Arial" w:hAnsi="Arial"/>
                <w:b/>
                <w:color w:val="800080"/>
                <w:sz w:val="24"/>
                <w:u w:val="single"/>
              </w:rPr>
              <w:t>ENRON CREDIT.COM</w:t>
            </w:r>
          </w:p>
        </w:tc>
      </w:tr>
      <w:tr>
        <w:trPr/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810" w:leader="none"/>
              </w:tabs>
              <w:ind w:hanging="0" w:start="0"/>
              <w:rPr>
                <w:rFonts w:cs="Arial"/>
                <w:color w:val="800080"/>
                <w:sz w:val="20"/>
              </w:rPr>
            </w:pPr>
            <w:r>
              <w:rPr>
                <w:rFonts w:cs="Arial"/>
                <w:color w:val="800080"/>
                <w:sz w:val="20"/>
              </w:rPr>
              <w:t>Jeff Kinneman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Dorothy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3802 Indian Point Drive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Missouri City, TX  77459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713-853-5398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713-503-9612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281-431-8101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   800-930-5955</w:t>
            </w:r>
          </w:p>
        </w:tc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cs="Arial"/>
                <w:sz w:val="20"/>
                <w:u w:val="none"/>
              </w:rPr>
            </w:pPr>
            <w:r>
              <w:rPr>
                <w:rFonts w:cs="Arial"/>
                <w:sz w:val="20"/>
                <w:u w:val="none"/>
              </w:rPr>
              <w:t>Lola Weller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5519 Beaver Lodge Drive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Kingwood, TX  77345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713-853-5649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713-775-6477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281-360-6181</w:t>
            </w:r>
          </w:p>
        </w:tc>
        <w:tc>
          <w:tcPr>
            <w:tcW w:w="3114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snapToGrid w:val="false"/>
              <w:jc w:val="start"/>
              <w:rPr>
                <w:rFonts w:ascii="Arial" w:hAnsi="Arial"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</w:r>
          </w:p>
        </w:tc>
      </w:tr>
      <w:tr>
        <w:trPr/>
        <w:tc>
          <w:tcPr>
            <w:tcW w:w="9018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7"/>
              <w:ind w:hanging="0" w:start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RISK MANAGEMENT</w:t>
            </w:r>
          </w:p>
        </w:tc>
      </w:tr>
      <w:tr>
        <w:trPr>
          <w:trHeight w:val="2121" w:hRule="atLeast"/>
        </w:trPr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Laurel Adams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Lynn McMahon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18 Blooming Grove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77077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713-853-7035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Pager:</w:t>
              <w:tab/>
              <w:t>713-708-6118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281-558-5638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Email: </w:t>
            </w:r>
            <w:hyperlink r:id="rId2">
              <w:r>
                <w:rPr>
                  <w:rStyle w:val="Hyperlink"/>
                  <w:rFonts w:cs="Arial" w:ascii="Arial" w:hAnsi="Arial"/>
                </w:rPr>
                <w:t>laureladams@hotmail.com</w:t>
              </w:r>
            </w:hyperlink>
          </w:p>
        </w:tc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Theresa Brogan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Bill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4034 Raven River Dr.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77059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713-853-1439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Pager:</w:t>
              <w:tab/>
              <w:t>800-681-6575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281-486-2008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Email: </w:t>
            </w:r>
            <w:hyperlink r:id="rId3">
              <w:r>
                <w:rPr>
                  <w:rStyle w:val="Hyperlink"/>
                  <w:rFonts w:cs="Arial" w:ascii="Arial" w:hAnsi="Arial"/>
                </w:rPr>
                <w:t>webiv1964@argolink.net</w:t>
              </w:r>
            </w:hyperlink>
          </w:p>
        </w:tc>
        <w:tc>
          <w:tcPr>
            <w:tcW w:w="3114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Clara Carrington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Earwin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6226 Standing Oaks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77050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Office: </w:t>
              <w:tab/>
              <w:t>713-853-9224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Cellular: </w:t>
              <w:tab/>
              <w:t>281-804-5028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Pager:  </w:t>
              <w:tab/>
              <w:t>713-200-8343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Home:  </w:t>
              <w:tab/>
              <w:t>281-449-8404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erwee@peoplepc.com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Aneela Charania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3450 Summer Bay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Sugarland, TX 77478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713-853-0391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281-235-3132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281-494-3786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aneela786@yahoo.com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John Cassidy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36 Gilstead Road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Fulham  London SW67LJ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 011-44-207 783 2617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011-44-7 9414 18838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011-44-207 736 5447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johnvcassidy@hotmail.com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Angela Chen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2011 Converse St.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Texas  77006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713-345-8743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Cellular:  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713-529-4335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chen_angie@hotmail.com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Updated 11/13/01</w:t>
            </w:r>
          </w:p>
        </w:tc>
      </w:tr>
      <w:tr>
        <w:trPr>
          <w:trHeight w:val="350" w:hRule="atLeast"/>
        </w:trPr>
        <w:tc>
          <w:tcPr>
            <w:tcW w:w="901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bCs/>
                <w:sz w:val="24"/>
                <w:shd w:fill="FFFF00" w:val="clear"/>
              </w:rPr>
              <w:t>RISK MANAGEMENT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Nekesha Clark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Marvin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10990 West Road #218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77064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713-853-4559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N/A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281-894-2062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nekeshaclark@hotmail.com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David Coleman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N/A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6122 Lynbrook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77057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713-345-7568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N/A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713-467-3118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colemand77@hotmail.com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Daniele Crelin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Michael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3002 Saddlebrook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Katy, TX  77494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Office:  </w:t>
              <w:tab/>
              <w:t>713-853-9103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 281-844-8443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Home:  </w:t>
              <w:tab/>
              <w:t>281-392-7659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crelins@msn.com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Jennifer Elliott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N/A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2210 W. Dallas #213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77019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713-345-3333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210-385-3995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713-524-6367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Email:jelliott@trinity.edu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Brian Evans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3428 Cove View Blvd. #811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Galveston, Texas 77554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713-345-3411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  <w:t>409-744-2740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Email: BrianSEvans@excite.com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0000"/>
                <w:sz w:val="20"/>
                <w:u w:val="none"/>
              </w:rPr>
            </w:pPr>
            <w:r>
              <w:rPr>
                <w:rFonts w:cs="Arial"/>
                <w:b/>
                <w:color w:val="000000"/>
                <w:sz w:val="20"/>
                <w:u w:val="none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Patrick Frnka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2500 Old Farm Rd.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#1924C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77063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713-785-2294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 713-345-7051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pfrnka@yahoo.com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Jorge Garcia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Michelle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3514 Cresswell Ct.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Missouri City, Texas 77459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713-853-5596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</w:t>
              <w:tab/>
              <w:t>281-438-1175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Email: jgarcia@houston.rr.com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Sheila Glover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2345 Bering Drive, #629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77057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713-853-3210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  713-249-7903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Pager:  </w:t>
              <w:tab/>
              <w:t>800-309-4558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Home:  </w:t>
              <w:tab/>
              <w:t>713-785-8084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 Glover137@aol.com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Kimberly Hopley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14B Vincent Square Mansions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Walcott Street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London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SWIP 2NT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 011 44 207 783 2644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</w:rPr>
              <w:t>Cell:      011 44 7 9563 25861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011 44 207 821 6654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kimberlyhopley@hotmail.com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Fariba Karimi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8219 Vista Del Sol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Houston, Texas  77083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     713-345-2510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  281-804-7681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    281-933-1565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Email: fkarimi2000@yahoo.com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Brad Lawson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3716 Audley St., Apt. 8110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     713-345-3919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Cellular:  N/A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Home:    713-521-0677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Email: blawsonbp@aol.com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FF0000"/>
              </w:rPr>
              <w:t>Peter Piorecki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2135 Shadowdale Drive #80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77043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  713-345-7292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713-412-7691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  713-932-6052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ppiorecki@hotmail.com</w:t>
            </w:r>
          </w:p>
        </w:tc>
      </w:tr>
      <w:tr>
        <w:trPr>
          <w:trHeight w:val="1457" w:hRule="atLeast"/>
        </w:trPr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Ana Rizvi</w:t>
              <w:tab/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Raza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10614 Kirkside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77096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713-853-3552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713-723-8086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Melissa Rodriguez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Anthony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5115 Berry Creek Drive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77017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713-345-7679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713-910-3161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mrodriguez16@houston.rr.com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Kelly Templeton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3230 Lucida Lane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Spring, TX  77373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713-853-9945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281-350-4714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SimmerinKelly@aol.com</w:t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9"/>
              <w:tabs>
                <w:tab w:val="clear" w:pos="810"/>
                <w:tab w:val="left" w:pos="846" w:leader="none"/>
              </w:tabs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Michael Tickle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  N/A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1515 Drew Street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 77004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713-345-3682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713-752-0657</w:t>
            </w:r>
          </w:p>
          <w:p>
            <w:pPr>
              <w:pStyle w:val="Normal"/>
              <w:tabs>
                <w:tab w:val="clear" w:pos="72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Mtickle@houston.rr.com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sz w:val="20"/>
                <w:u w:val="none"/>
              </w:rPr>
            </w:pPr>
            <w:r>
              <w:rPr>
                <w:rFonts w:cs="Arial"/>
                <w:b/>
                <w:sz w:val="20"/>
                <w:u w:val="none"/>
              </w:rPr>
              <w:t>Yong Yi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12735 Whittington #89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77077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713-345-2740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281-759-3159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gizmoyi@yahoo.com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00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  <w:u w:val="single"/>
              </w:rPr>
              <w:t>MERCHANT PORTFOLIO</w:t>
            </w:r>
          </w:p>
        </w:tc>
      </w:tr>
      <w:tr>
        <w:trPr/>
        <w:tc>
          <w:tcPr>
            <w:tcW w:w="29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cs="Arial"/>
                <w:color w:val="008000"/>
                <w:sz w:val="20"/>
                <w:u w:val="none"/>
              </w:rPr>
            </w:pPr>
            <w:r>
              <w:rPr>
                <w:rFonts w:cs="Arial"/>
                <w:color w:val="008000"/>
                <w:sz w:val="20"/>
                <w:u w:val="none"/>
              </w:rPr>
              <w:t>Todd Hall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Robin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16207 Madewood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Cypress, TX 77429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713-853-1957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713-504-0183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281-225-9595</w:t>
            </w:r>
          </w:p>
        </w:tc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start"/>
              <w:rPr>
                <w:rFonts w:cs="Arial"/>
                <w:color w:val="008000"/>
                <w:sz w:val="20"/>
                <w:u w:val="none"/>
              </w:rPr>
            </w:pPr>
            <w:r>
              <w:rPr>
                <w:rFonts w:cs="Arial"/>
                <w:color w:val="008000"/>
                <w:sz w:val="20"/>
                <w:u w:val="none"/>
              </w:rPr>
              <w:t>David Maxwell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1801 Staffordshire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Houston, TX 77030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713-853-6983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281-844-8551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713-799-9355</w:t>
            </w:r>
          </w:p>
        </w:tc>
        <w:tc>
          <w:tcPr>
            <w:tcW w:w="311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00" w:type="dxa"/>
            <w:gridSpan w:val="7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CC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800080"/>
                <w:sz w:val="24"/>
                <w:u w:val="single"/>
              </w:rPr>
              <w:t>IT SUPPORT</w:t>
            </w:r>
          </w:p>
        </w:tc>
      </w:tr>
      <w:tr>
        <w:trPr/>
        <w:tc>
          <w:tcPr>
            <w:tcW w:w="29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cs="Arial"/>
                <w:color w:val="800080"/>
              </w:rPr>
            </w:pPr>
            <w:r>
              <w:rPr>
                <w:rFonts w:cs="Arial"/>
                <w:color w:val="800080"/>
              </w:rPr>
              <w:t>Phillip Daigle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713-853-1874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</w:t>
              <w:tab/>
              <w:t>713-285-4025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281-830-6160</w:t>
            </w:r>
          </w:p>
        </w:tc>
        <w:tc>
          <w:tcPr>
            <w:tcW w:w="295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Clyde Johnson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Office:</w:t>
              <w:tab/>
              <w:t>713-853-7970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Pager:</w:t>
              <w:tab/>
              <w:t>713-284-9427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Cellular:</w:t>
              <w:tab/>
              <w:t>281-541-8809</w:t>
            </w:r>
          </w:p>
        </w:tc>
        <w:tc>
          <w:tcPr>
            <w:tcW w:w="311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Cedric Bell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713-345-8922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281-541-6206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</w:t>
              <w:tab/>
              <w:t>713-318-2717</w:t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David Wile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713-853-3867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713-406-8613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Pablo Torres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713-853-9136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</w:t>
              <w:tab/>
              <w:t>713-318-0857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Beth Vaughan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713-853-9261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Pager:</w:t>
              <w:tab/>
              <w:t>713-318-0986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  281-541-6480</w:t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  <w:b/>
                <w:color w:val="800080"/>
              </w:rPr>
            </w:pPr>
            <w:r>
              <w:rPr>
                <w:rFonts w:cs="Arial" w:ascii="Arial" w:hAnsi="Arial"/>
                <w:b/>
                <w:color w:val="800080"/>
              </w:rPr>
              <w:t>Paige Cox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713-853-5428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Cellular:</w:t>
              <w:tab/>
              <w:t>281-830-1111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snapToGrid w:val="false"/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b/>
                <w:color w:val="FF0000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FF0000"/>
                <w:sz w:val="24"/>
                <w:u w:val="singl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Updated 11/13/01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2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34"/>
        <w:gridCol w:w="2952"/>
        <w:gridCol w:w="2934"/>
      </w:tblGrid>
      <w:tr>
        <w:trPr/>
        <w:tc>
          <w:tcPr>
            <w:tcW w:w="8820" w:type="dxa"/>
            <w:gridSpan w:val="3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  <w:u w:val="single"/>
              </w:rPr>
              <w:t>OTHER SUPPORT</w:t>
            </w:r>
          </w:p>
        </w:tc>
      </w:tr>
      <w:tr>
        <w:trPr/>
        <w:tc>
          <w:tcPr>
            <w:tcW w:w="29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18"/>
                <w:u w:val="none"/>
              </w:rPr>
            </w:pPr>
            <w:r>
              <w:rPr>
                <w:rFonts w:cs="Arial"/>
                <w:b/>
                <w:color w:val="00FF00"/>
                <w:sz w:val="18"/>
                <w:u w:val="none"/>
              </w:rPr>
              <w:t>Maureen Raymond-Castaneda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Spouse:</w:t>
              <w:tab/>
              <w:t>Fabio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2102 Shadybriar Drive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77077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713-853-0396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713-858-4030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281-496-0605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28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Chris Constantine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0000"/>
                <w:sz w:val="20"/>
                <w:u w:val="none"/>
              </w:rPr>
            </w:pPr>
            <w:r>
              <w:rPr>
                <w:rFonts w:cs="Arial"/>
                <w:b/>
                <w:color w:val="000000"/>
                <w:sz w:val="20"/>
                <w:u w:val="none"/>
              </w:rPr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713-853-9634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Pager:    713-285-4532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 xml:space="preserve">Cellular:  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color w:val="000000"/>
                <w:sz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u w:val="none"/>
              </w:rPr>
            </w:r>
          </w:p>
        </w:tc>
        <w:tc>
          <w:tcPr>
            <w:tcW w:w="29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Gwyn Koepke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2221 Westcreek Ln., Apt. F75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77027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713-853-9940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832-264-0750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  <w:t>713-871-0750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/>
                <w:sz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u w:val="none"/>
              </w:rPr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Joseph Koothrappally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22523 Westbrook Cinco Lane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Katy, TX  77450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713-853-6819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 xml:space="preserve">713-398-0262 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281-693-2633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Yana Kristal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1107 Spinnaker Way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Sugarland, TX 77478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713-345-8497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281-236-2460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  <w:t>281-491-5292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/>
                <w:sz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u w:val="none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Mitra Mujica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3231 Allen Parkway #3303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Houston, TX   77019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713-853-7487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312-953-9917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  <w:t>713-807-7227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/>
                <w:sz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u w:val="none"/>
              </w:rPr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FF00"/>
                <w:sz w:val="20"/>
              </w:rPr>
            </w:pPr>
            <w:r>
              <w:rPr>
                <w:rFonts w:cs="Arial" w:ascii="Arial" w:hAnsi="Arial"/>
                <w:color w:val="00FF00"/>
                <w:sz w:val="20"/>
              </w:rPr>
              <w:t>Tanya Tamarchenko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Spouse:</w:t>
              <w:tab/>
              <w:t>Victor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4428 Valerie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Bellaire, TX  77401</w:t>
            </w:r>
          </w:p>
          <w:p>
            <w:pPr>
              <w:pStyle w:val="Normal"/>
              <w:tabs>
                <w:tab w:val="clear" w:pos="720"/>
                <w:tab w:val="left" w:pos="81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</w:t>
              <w:tab/>
              <w:t>713-853-3997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  <w:tab/>
              <w:t>713-667-4662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  <w:t>Leann Walton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696 Pineloch #512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Webster, TX  77598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Office:</w:t>
              <w:tab/>
              <w:t>713-345-3945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Cellular:</w:t>
              <w:tab/>
              <w:t>281-450-2108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color w:val="000000"/>
                <w:sz w:val="20"/>
                <w:u w:val="none"/>
              </w:rPr>
            </w:pPr>
            <w:r>
              <w:rPr>
                <w:rFonts w:cs="Arial"/>
                <w:color w:val="000000"/>
                <w:sz w:val="20"/>
                <w:u w:val="none"/>
              </w:rPr>
              <w:t>Home:</w:t>
              <w:tab/>
              <w:t>281-990-627</w:t>
            </w:r>
          </w:p>
          <w:p>
            <w:pPr>
              <w:pStyle w:val="Heading"/>
              <w:tabs>
                <w:tab w:val="clear" w:pos="720"/>
                <w:tab w:val="left" w:pos="810" w:leader="none"/>
              </w:tabs>
              <w:jc w:val="start"/>
              <w:rPr>
                <w:rFonts w:cs="Arial"/>
                <w:b/>
                <w:color w:val="00FF00"/>
                <w:sz w:val="20"/>
                <w:u w:val="none"/>
              </w:rPr>
            </w:pPr>
            <w:r>
              <w:rPr>
                <w:rFonts w:cs="Arial"/>
                <w:b/>
                <w:color w:val="00FF00"/>
                <w:sz w:val="20"/>
                <w:u w:val="none"/>
              </w:rPr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snapToGrid w:val="false"/>
              <w:rPr>
                <w:rFonts w:ascii="Arial" w:hAnsi="Arial" w:cs="Arial"/>
                <w:b/>
                <w:color w:val="00FF00"/>
                <w:sz w:val="20"/>
                <w:u w:val="none"/>
              </w:rPr>
            </w:pPr>
            <w:r>
              <w:rPr>
                <w:rFonts w:cs="Arial" w:ascii="Arial" w:hAnsi="Arial"/>
                <w:b/>
                <w:color w:val="00FF00"/>
                <w:sz w:val="20"/>
                <w:u w:val="none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8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jc w:val="center"/>
              <w:rPr>
                <w:rFonts w:ascii="Arial" w:hAnsi="Arial" w:cs="Arial"/>
                <w:b/>
                <w:bCs/>
                <w:highlight w:val="red"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BREAKFAST CLUB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jc w:val="center"/>
              <w:rPr>
                <w:rFonts w:ascii="Arial" w:hAnsi="Arial" w:cs="Arial"/>
                <w:b/>
                <w:bCs/>
                <w:highlight w:val="red"/>
                <w:u w:val="single"/>
              </w:rPr>
            </w:pPr>
            <w:r>
              <w:rPr>
                <w:rFonts w:cs="Arial" w:ascii="Arial" w:hAnsi="Arial"/>
                <w:b/>
                <w:bCs/>
                <w:highlight w:val="red"/>
                <w:u w:val="single"/>
              </w:rPr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Niamh Clarke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011-44-207-783-6719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011-44-207-381-2603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(France) 011-33-476-63 26 16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    011-44-7785-957-864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Jen Fraser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713-853-4759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   713-628-7881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</w:t>
            </w:r>
            <w:r>
              <w:rPr>
                <w:rFonts w:cs="Arial" w:ascii="Arial" w:hAnsi="Arial"/>
              </w:rPr>
              <w:t>(worldwide)</w:t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John Nowlan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713-853-5100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   713-305-8226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011-44-7867 906 394</w:t>
            </w:r>
          </w:p>
        </w:tc>
      </w:tr>
      <w:tr>
        <w:trPr/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Clay Seigle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713-853-1504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   713-875-8778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</w:t>
            </w:r>
            <w:r>
              <w:rPr>
                <w:rFonts w:cs="Arial" w:ascii="Arial" w:hAnsi="Arial"/>
              </w:rPr>
              <w:t>(worldwide)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40"/>
              <w:ind w:hanging="0" w:start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John Wilson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Office:  713-853-7011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Home:  713-974-3876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    713-562-2557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    </w:t>
            </w:r>
          </w:p>
        </w:tc>
        <w:tc>
          <w:tcPr>
            <w:tcW w:w="2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snapToGrid w:val="false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846" w:leader="none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Updated 11/13/01</w:t>
            </w:r>
          </w:p>
        </w:tc>
      </w:tr>
    </w:tbl>
    <w:p>
      <w:pPr>
        <w:pStyle w:val="Normal"/>
        <w:jc w:val="end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jc w:val="end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sectPr>
      <w:type w:val="nextPage"/>
      <w:pgSz w:w="12240" w:h="158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810" w:leader="none"/>
      </w:tabs>
      <w:jc w:val="center"/>
      <w:outlineLvl w:val="1"/>
    </w:pPr>
    <w:rPr>
      <w:rFonts w:ascii="Arial" w:hAnsi="Arial" w:cs="Arial"/>
      <w:b/>
      <w:i/>
      <w:color w:val="00FF00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00"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810" w:leader="none"/>
      </w:tabs>
      <w:outlineLvl w:val="3"/>
    </w:pPr>
    <w:rPr>
      <w:rFonts w:ascii="Arial" w:hAnsi="Arial" w:cs="Arial"/>
      <w:b/>
      <w:color w:val="808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810" w:leader="none"/>
      </w:tabs>
      <w:spacing w:lineRule="atLeast" w:line="240"/>
      <w:outlineLvl w:val="4"/>
    </w:pPr>
    <w:rPr>
      <w:b/>
      <w:color w:val="0000FF"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810" w:leader="none"/>
      </w:tabs>
      <w:jc w:val="center"/>
      <w:outlineLvl w:val="5"/>
    </w:pPr>
    <w:rPr>
      <w:rFonts w:ascii="Arial" w:hAnsi="Arial" w:cs="Arial"/>
      <w:b/>
      <w:color w:val="800080"/>
      <w:sz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10" w:leader="none"/>
      </w:tabs>
      <w:outlineLvl w:val="7"/>
    </w:pPr>
    <w:rPr>
      <w:rFonts w:ascii="Arial" w:hAnsi="Arial" w:cs="Arial"/>
      <w:b/>
      <w:color w:val="0000FF"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20"/>
        <w:tab w:val="left" w:pos="810" w:leader="none"/>
      </w:tabs>
      <w:outlineLvl w:val="8"/>
    </w:pPr>
    <w:rPr>
      <w:rFonts w:ascii="Arial" w:hAnsi="Arial" w:cs="Arial"/>
      <w:b/>
      <w:color w:val="FF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color w:val="FF0000"/>
      <w:sz w:val="22"/>
      <w:u w:val="single"/>
    </w:rPr>
  </w:style>
  <w:style w:type="paragraph" w:styleId="BodyText">
    <w:name w:val="Body Text"/>
    <w:basedOn w:val="Normal"/>
    <w:pPr>
      <w:tabs>
        <w:tab w:val="clear" w:pos="720"/>
        <w:tab w:val="left" w:pos="810" w:leader="none"/>
      </w:tabs>
    </w:pPr>
    <w:rPr>
      <w:rFonts w:ascii="Arial" w:hAnsi="Arial" w:cs="Arial"/>
      <w:color w:val="00000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eladams@hotmail.com" TargetMode="External"/><Relationship Id="rId3" Type="http://schemas.openxmlformats.org/officeDocument/2006/relationships/hyperlink" Target="mailto:webiv1964@argolink.ne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2001-11-15T11:46:00Z</dcterms:created>
  <dc:creator>sweather</dc:creator>
  <dc:description/>
  <dc:language>en-CA</dc:language>
  <cp:lastModifiedBy>ktemple</cp:lastModifiedBy>
  <cp:lastPrinted>2001-10-18T09:27:00Z</cp:lastPrinted>
  <dcterms:modified xsi:type="dcterms:W3CDTF">2001-11-26T19:19:00Z</dcterms:modified>
  <cp:revision>3</cp:revision>
  <dc:subject/>
  <dc:title>Harry Arora</dc:title>
</cp:coreProperties>
</file>