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Mike,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Here are the deals which I think get us the most bang for the buck on a buydown.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Here is my proposal…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 re-price each of these deals to current market and I pay you the cash differential from the original deal.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Deal #1 is Idacorp purchase of 50mw HL executed 6/5/01 for $79.00/mwh.</w:t>
      </w:r>
    </w:p>
    <w:p>
      <w:pPr>
        <w:pStyle w:val="Normal"/>
        <w:rPr/>
      </w:pPr>
      <w:r>
        <w:rPr/>
        <w:tab/>
        <w:t>Re-price to $33.79/mwh with cash payment of $10,722,671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Deal #2 is Idacorp purchase of 25mw HL executed 4/12/01 for $85.00/mwh</w:t>
      </w:r>
    </w:p>
    <w:p>
      <w:pPr>
        <w:pStyle w:val="Normal"/>
        <w:rPr/>
      </w:pPr>
      <w:r>
        <w:rPr/>
        <w:tab/>
        <w:t>Re-price to $36.35/mwh with cash payment of $5,464,382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Deal #3 is Idacorp purchase of  25mw HL executed 3/20/01 for $90.00/mwh</w:t>
      </w:r>
    </w:p>
    <w:p>
      <w:pPr>
        <w:pStyle w:val="Normal"/>
        <w:rPr/>
      </w:pPr>
      <w:r>
        <w:rPr/>
        <w:tab/>
        <w:t>Re-price to 36.35/mwh with cash payment of $6,025,944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Deal #4 is Idacorp Q102 purchase of 25mw HL executed 3/8/01 for $234.00/mwh</w:t>
      </w:r>
    </w:p>
    <w:p>
      <w:pPr>
        <w:pStyle w:val="Normal"/>
        <w:rPr/>
      </w:pPr>
      <w:r>
        <w:rPr/>
        <w:tab/>
        <w:t>Re-price to $31.30/mwh with cash payment of $6,050,751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Deal #5 is Idacorp Q202 purchase of 25mw HL executed 3/9/01 for $115.00/mwh</w:t>
      </w:r>
    </w:p>
    <w:p>
      <w:pPr>
        <w:pStyle w:val="Normal"/>
        <w:rPr/>
      </w:pPr>
      <w:r>
        <w:rPr/>
        <w:tab/>
        <w:t>Re-price to $26.50/mwh with cash payment of $2,648,962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Deal #6 is Idacorp Q302 purchase of 25mw HL executed 3/8/01 for $210.00/mwh</w:t>
      </w:r>
    </w:p>
    <w:p>
      <w:pPr>
        <w:pStyle w:val="Normal"/>
        <w:rPr/>
      </w:pPr>
      <w:r>
        <w:rPr/>
        <w:tab/>
        <w:t>Re-price to $42.95/mwh with cash payment of $4,941,504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Deal #7 is Idacorp Q402 purchase of 25mw HL executed 3/8/01 for $144.00/mwh</w:t>
      </w:r>
    </w:p>
    <w:p>
      <w:pPr>
        <w:pStyle w:val="Normal"/>
        <w:rPr/>
      </w:pPr>
      <w:r>
        <w:rPr/>
        <w:tab/>
        <w:t>Re-price to $34.45/mwh with case payment of $3,199,204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Total Cash Payment:</w:t>
        <w:tab/>
        <w:t>$39,053,418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Give me a call at (208) 275-8354 if you want to do anything!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Dave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2001-10-05T17:50:00Z</dcterms:created>
  <dc:creator>Enduser</dc:creator>
  <dc:description/>
  <dc:language>en-CA</dc:language>
  <cp:lastModifiedBy/>
  <cp:revision>1</cp:revision>
  <dc:subject/>
  <dc:title/>
</cp:coreProperties>
</file>