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/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f:\attachcus\derrick-j\DerrickJune2001\77da52c3fd86904d8209c9750cd310b91e7cf5@nahou-msmbx01v.corp.enron.com.#15.Disc.</w:t>
      </w:r>
      <w:r>
        <w:rPr>
          <w:rFonts w:eastAsia="Geneva" w:cs="Geneva" w:ascii="Geneva" w:hAnsi="Geneva"/>
          <w:color w:val="000000"/>
          <w:sz w:val="24"/>
          <w:szCs w:val="24"/>
        </w:rPr>
        <w:t>-C. SK Gas FTC penalty &amp; additional tax payment.doc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