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Government Affairs-The Americas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Washington, DC Meeting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September 13, 2000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11178" w:type="dxa"/>
        <w:jc w:val="start"/>
        <w:tblInd w:w="-12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28"/>
        <w:gridCol w:w="3097"/>
        <w:gridCol w:w="1763"/>
        <w:gridCol w:w="1350"/>
        <w:gridCol w:w="2070"/>
        <w:gridCol w:w="2070"/>
      </w:tblGrid>
      <w:tr>
        <w:trPr>
          <w:tblHeader w:val="true"/>
        </w:trPr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Arrival Date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Departure Date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Confirmation #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Allegretti: Dan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81265332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Allen: Joe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81265732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Alvarez: Ray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9/10/00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9/16/00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81265937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Assad: Sergio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81266072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Bolton: Scott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9/11/00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81266944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Boston: Roy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81270506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Brown: Jeff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9/11/00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81270927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Chapman: Tom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81271278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Charvel: Ricardo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81271651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Dadson: Aleck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81271798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Dasovich: Jeff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9/11/00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81302213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Delaney: Tom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9/11/00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9/14/00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Need Wheelchair accessibliity, 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81346913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Dernehl: Ginger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81303090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Dressler: Jean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81303353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Floris: Vinio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81303675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Frank: Bob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81303859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Fromer: Howard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81304897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Hain: Mary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9/11/00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81342338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Harvey: Damon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81305325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Hemstock: Rob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81305518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Hetrick: Nancy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81306398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Hoatson: Tom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81306534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Hueter: Barbara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81306706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Kaufman: Paul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9/11/00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81344042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Kean: Steve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81308079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Keene:  Pat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81308477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Kingerski: Harry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81306728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Kishigami: Kikumi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81313591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Landwehr: Sue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81313848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Lassere: Donald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81314369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Lawner: Leslie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81314515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Levy: Alberto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81314750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Lima: Valeria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81315001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Mara: Sue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9/11/00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81344324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Maurer: Luiz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81315381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McCubbin: Sandy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81315633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McLaughlin: Tracy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81315842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Merola:Becky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81315996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Migden: Janine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81317665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Milner: Marcie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81317944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Montovano:Steve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9/14/00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81318129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Moore: Bill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81318320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Neustaedter: Robert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81318573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Nicolay: Christi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81318755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Nord: Sue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81318892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Nowill: Jim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81307062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Ogenyi: Gloria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81319465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Petrochko: Mona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81319677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Rishe: Frank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81319876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Shapiro: Richard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81341840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Smith: Mike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81320008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Staines: Daniel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9/14/00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81320190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Stroup: Kerry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81320397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Twiggs: Thane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81320684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Walton: Steve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81320889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Xi: Xi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81321125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Steffes: Jim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81321287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Neslage: John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81321470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Maisashvili: Gia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81321763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Linnell: Elizabeth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9/11/00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81321985</w:t>
            </w:r>
          </w:p>
        </w:tc>
      </w:tr>
    </w:tbl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/>
        <w:t>Below are confirmation #’s for the individuals staying at the DoubleTree Hotel Tyson’s Corner</w:t>
      </w:r>
    </w:p>
    <w:p>
      <w:pPr>
        <w:pStyle w:val="BodyText"/>
        <w:rPr/>
      </w:pPr>
      <w:r>
        <w:rPr/>
        <w:t>7801 Leesburg Pike</w:t>
      </w:r>
    </w:p>
    <w:p>
      <w:pPr>
        <w:pStyle w:val="BodyText"/>
        <w:rPr/>
      </w:pPr>
      <w:r>
        <w:rPr/>
        <w:t>Falls Church, VA  22043</w:t>
      </w:r>
    </w:p>
    <w:p>
      <w:pPr>
        <w:pStyle w:val="BodyText"/>
        <w:rPr/>
      </w:pPr>
      <w:r>
        <w:rPr/>
        <w:t>Phone# 703-893-1340</w:t>
      </w:r>
    </w:p>
    <w:p>
      <w:pPr>
        <w:pStyle w:val="BodyText"/>
        <w:rPr/>
      </w:pPr>
      <w:r>
        <w:rPr/>
        <w:t>Guest Fax 703-847-9520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11160" w:type="dxa"/>
        <w:jc w:val="start"/>
        <w:tblInd w:w="-12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10"/>
        <w:gridCol w:w="3150"/>
        <w:gridCol w:w="1710"/>
        <w:gridCol w:w="1350"/>
        <w:gridCol w:w="2070"/>
        <w:gridCol w:w="2070"/>
      </w:tblGrid>
      <w:tr>
        <w:trPr>
          <w:tblHeader w:val="true"/>
        </w:trPr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Arrival Date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Departure Date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Confirmation #’s</w:t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Carson: Margaret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Listed as ENR</w:t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Pantoja: Javier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9/11/00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9/14/00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Listed as ENR</w:t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Bradley: Rob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Listed as ENR</w:t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Reyna: Margo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Listed as ENR</w:t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Barnes: Lynnette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Listed as ENR</w:t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Buster: Miyung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Listed as ENR</w:t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Lawrence: Linda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Listed as ENR</w:t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Bolton: Stacey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Listed as ENR</w:t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O’Connell: Earlene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Listed as ENR</w:t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Boyd: Hap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Listed as ENR</w:t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Terraso: Mike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9/12/00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9/13/00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Non-Smoking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Listed as ENR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666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2000-08-07T17:16:00Z</dcterms:created>
  <dc:creator>gderneh</dc:creator>
  <dc:description/>
  <dc:language>en-CA</dc:language>
  <cp:lastModifiedBy>gdernehl</cp:lastModifiedBy>
  <cp:lastPrinted>2000-08-23T11:12:00Z</cp:lastPrinted>
  <dcterms:modified xsi:type="dcterms:W3CDTF">2000-08-31T18:06:00Z</dcterms:modified>
  <cp:revision>56</cp:revision>
  <dc:subject/>
  <dc:title>Government Affairs-The Americas</dc:title>
</cp:coreProperties>
</file>