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  <w:t>2000-2001 Tristar Gas Marketing Co.  Dallas Stars Tickets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Wed. October 25</w:t>
        <w:tab/>
        <w:tab/>
        <w:tab/>
        <w:tab/>
        <w:tab/>
        <w:tab/>
        <w:t>Fri. Feb. 9th</w:t>
      </w:r>
    </w:p>
    <w:p>
      <w:pPr>
        <w:pStyle w:val="Normal"/>
        <w:rPr/>
      </w:pPr>
      <w:r>
        <w:rPr/>
        <w:t>7:30 PM – Vancouver Canucks</w:t>
        <w:tab/>
        <w:tab/>
        <w:tab/>
        <w:tab/>
        <w:t>7:30 PM – Minnesota Wild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Guests : _________________________</w:t>
        <w:tab/>
        <w:tab/>
        <w:tab/>
        <w:t>Guests: 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Wed. November 1</w:t>
        <w:tab/>
        <w:tab/>
        <w:tab/>
        <w:tab/>
        <w:tab/>
        <w:t>Wed. Feb. 14</w:t>
      </w:r>
    </w:p>
    <w:p>
      <w:pPr>
        <w:pStyle w:val="Normal"/>
        <w:rPr/>
      </w:pPr>
      <w:r>
        <w:rPr/>
        <w:t>7:30 PM – Columbus Blue Jackets</w:t>
        <w:tab/>
        <w:tab/>
        <w:tab/>
        <w:tab/>
        <w:t>7:30 PM – Los Angeles Kings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Guests: __________________________</w:t>
        <w:tab/>
        <w:tab/>
        <w:tab/>
        <w:t>Guests:___________________________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Friday November 24</w:t>
        <w:tab/>
        <w:tab/>
        <w:tab/>
        <w:tab/>
        <w:tab/>
        <w:t>Fri. Feb. 16</w:t>
      </w:r>
    </w:p>
    <w:p>
      <w:pPr>
        <w:pStyle w:val="Normal"/>
        <w:rPr/>
      </w:pPr>
      <w:r>
        <w:rPr/>
        <w:t>7:30 PM – Columbus Blue Jackets</w:t>
        <w:tab/>
        <w:tab/>
        <w:tab/>
        <w:tab/>
        <w:t>7:30 PM – Anaheim Mighty Ducks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Guests:___________________________</w:t>
        <w:tab/>
        <w:tab/>
        <w:tab/>
        <w:t>Guests:____________________________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Wed. December 13</w:t>
        <w:tab/>
        <w:tab/>
        <w:tab/>
        <w:tab/>
        <w:tab/>
        <w:t>Fri. Feb. 23</w:t>
      </w:r>
    </w:p>
    <w:p>
      <w:pPr>
        <w:pStyle w:val="Normal"/>
        <w:rPr/>
      </w:pPr>
      <w:r>
        <w:rPr/>
        <w:t>7:30 PM – Edmonton Oilers</w:t>
        <w:tab/>
        <w:tab/>
        <w:tab/>
        <w:tab/>
        <w:t>7:30 PM – Boston Bruins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Guests: ___________________________</w:t>
        <w:tab/>
        <w:tab/>
        <w:tab/>
        <w:t>Guests:____________________________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Sun. December 31</w:t>
        <w:tab/>
        <w:tab/>
        <w:tab/>
        <w:tab/>
        <w:tab/>
        <w:t>Fri. Mar. 16</w:t>
      </w:r>
    </w:p>
    <w:p>
      <w:pPr>
        <w:pStyle w:val="Normal"/>
        <w:rPr/>
      </w:pPr>
      <w:r>
        <w:rPr/>
        <w:t>7:00 PM – New York Rangers</w:t>
        <w:tab/>
        <w:tab/>
        <w:tab/>
        <w:tab/>
        <w:t>7:30 PM Phoenix Coyotes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Guests_____________________________</w:t>
        <w:tab/>
        <w:tab/>
        <w:tab/>
        <w:t>Guests:____________________________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Fri. Jan. 19</w:t>
        <w:tab/>
        <w:tab/>
        <w:tab/>
        <w:tab/>
        <w:tab/>
        <w:tab/>
        <w:t>Sun. March 25</w:t>
      </w:r>
    </w:p>
    <w:p>
      <w:pPr>
        <w:pStyle w:val="Normal"/>
        <w:rPr/>
      </w:pPr>
      <w:r>
        <w:rPr/>
        <w:t>7:00 PM – Pittsburgh Penguins</w:t>
        <w:tab/>
        <w:tab/>
        <w:tab/>
        <w:tab/>
        <w:t>7:00 PM – St. Louis Blues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Guests _____________________________</w:t>
        <w:tab/>
        <w:tab/>
        <w:tab/>
        <w:t>Guests: 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>Mon. Apr. 2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>7:30 PM – Calgary Flames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>Guests: ____________________________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2000-09-25T14:08:00Z</dcterms:created>
  <dc:creator>jcrable</dc:creator>
  <dc:description/>
  <dc:language>en-CA</dc:language>
  <cp:lastModifiedBy>jcrable</cp:lastModifiedBy>
  <cp:lastPrinted>2000-09-25T11:29:00Z</cp:lastPrinted>
  <dcterms:modified xsi:type="dcterms:W3CDTF">2000-09-25T16:08:00Z</dcterms:modified>
  <cp:revision>2</cp:revision>
  <dc:subject/>
  <dc:title/>
</cp:coreProperties>
</file>