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>
          <w:b/>
          <w:u w:val="single"/>
        </w:rPr>
        <w:t>DIRECTIONS  from St. Helena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>To 1246 Olive Hill Lane</w:t>
      </w:r>
    </w:p>
    <w:p>
      <w:pPr>
        <w:pStyle w:val="Normal"/>
        <w:bidi w:val="0"/>
        <w:ind w:hanging="0" w:start="0" w:end="0"/>
        <w:jc w:val="center"/>
        <w:rPr/>
      </w:pPr>
      <w:r>
        <w:rPr/>
        <w:t xml:space="preserve">Napa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>(707) 255-4813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  <w:t>From St. Helena: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>Take Silverado Trail south to Napa.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/>
        <w:t xml:space="preserve">At the stop light (when the Trail ends) turn </w:t>
      </w:r>
      <w:r>
        <w:rPr>
          <w:b/>
        </w:rPr>
        <w:t>LEFT</w:t>
      </w:r>
      <w:r>
        <w:rPr/>
        <w:t xml:space="preserve"> and stay in the farthest right hand lane  (Silverado Trail is actually making a little jog here.)</w:t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At the stop sign - turn </w:t>
      </w:r>
      <w:r>
        <w:rPr>
          <w:b/>
        </w:rPr>
        <w:t>RIGHT</w:t>
      </w:r>
      <w:r>
        <w:rPr/>
        <w:t xml:space="preserve"> and go to Hagen Road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Turn </w:t>
      </w:r>
      <w:r>
        <w:rPr>
          <w:b/>
        </w:rPr>
        <w:t>LEFT</w:t>
      </w:r>
      <w:r>
        <w:rPr/>
        <w:t xml:space="preserve"> on Hagen Road</w:t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Go 2 miles to Olive Hill Lane - turn </w:t>
      </w:r>
      <w:r>
        <w:rPr>
          <w:b/>
        </w:rPr>
        <w:t>LEFT</w:t>
      </w:r>
      <w:r>
        <w:rPr/>
        <w:t xml:space="preserve"> – do not turn on the FIRST Olive Hill Lane – wait until you have passed Napa Valley Country Club on your right and see the 15 mph sign.  (Olive Hill Lane is a loop and meets Hagen Road in two spots).</w:t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Go </w:t>
      </w:r>
      <w:r>
        <w:rPr>
          <w:b/>
        </w:rPr>
        <w:t>.</w:t>
      </w:r>
      <w:r>
        <w:rPr/>
        <w:t xml:space="preserve">1 mile to 1246 Olive Hill (see number on stone mailbox) - turn </w:t>
      </w:r>
      <w:r>
        <w:rPr>
          <w:b/>
        </w:rPr>
        <w:t>RIGHT</w:t>
      </w:r>
      <w:r>
        <w:rPr/>
        <w:t xml:space="preserve"> into driveway - house is set back from the road - sign says “Not a Through Street.”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Arial" w:hAnsi="Arial" w:eastAsia="Symbol" w:cs="Wingdings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101</Words>
  <Characters>711</Characters>
  <CharactersWithSpaces>579</CharactersWithSpaces>
  <Company>Robert Mondavi Winery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2001-01-07T19:00:00Z</dcterms:created>
  <dc:creator>nancy sellers</dc:creator>
  <dc:description/>
  <dc:language>en-CA</dc:language>
  <cp:lastModifiedBy/>
  <cp:lastPrinted>1999-07-21T16:33:00Z</cp:lastPrinted>
  <dcterms:modified xsi:type="dcterms:W3CDTF">2001-01-07T19:00:00Z</dcterms:modified>
  <cp:revision>2</cp:revision>
  <dc:subject/>
  <dc:title>DIRECTIONS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Eldon Sellers</vt:lpwstr>
  </property>
</Properties>
</file>