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United States Association for Energy Economics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International Association for Energy Economics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21</w:t>
      </w:r>
      <w:r>
        <w:rPr>
          <w:vertAlign w:val="superscript"/>
        </w:rPr>
        <w:t>st</w:t>
      </w:r>
      <w:r>
        <w:rPr/>
        <w:t xml:space="preserve"> Annual North American Conference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30"/>
        </w:rPr>
      </w:pPr>
      <w:r>
        <w:rPr>
          <w:b/>
          <w:i/>
          <w:sz w:val="30"/>
        </w:rPr>
        <w:t>USAEE VIP Conference Dinner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30"/>
        </w:rPr>
      </w:pPr>
      <w:r>
        <w:rPr>
          <w:b/>
          <w:i/>
          <w:sz w:val="30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Sunday, September 24, 2000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Sponsored by:  EDS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Pyramid Club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(at Mellon Bank Center)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1735 Market Street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Philadelphia, PA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(enter building on Market Street entrance only)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6:45 p.m.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We are pleased to invite you to the USAEE VIP Conference Dinner.  Please indicate your attendance below and fax this form to David Williams at 216-464-2768 </w:t>
      </w:r>
      <w:r>
        <w:rPr>
          <w:b/>
          <w:i/>
          <w:u w:val="single"/>
        </w:rPr>
        <w:t>no later than September 6, 2000</w:t>
      </w:r>
      <w:r>
        <w:rPr/>
        <w:t>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>--------------------------------------------------------------------------------------------------------------------------------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Attendance Form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USAEE VIP Conference Dinner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Sunday, September 24, 2000 – Pyramid Club – 1735 Market Street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/>
      </w:pPr>
      <w:r>
        <w:rPr/>
        <w:t>6:45 p.m.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>Please fill out which applies to you: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>____  I will attend the USAEE VIP Conference Dinner.  Please indicate meal selections below.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>____  I will not be able to attend the USAEE VIP Conference Dinner.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>Meal selections:</w:t>
        <w:tab/>
        <w:t>___ Pan Roasted Filet of Beef Tenderloin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ab/>
        <w:t>___ Sauteed Boneless Rainbow Trout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ab/>
        <w:t>___ Baked Eurobreast of Chicken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NAME: 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TITLE: 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COMPANY: 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ADDRESS: 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CITY, STATE, ZIP:  </w:t>
      </w:r>
      <w:r>
        <w:rPr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8"/>
        </w:rPr>
      </w:pPr>
      <w:r>
        <w:rPr>
          <w:sz w:val="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  <w:tab/>
        <w:t xml:space="preserve">PHONE:  </w:t>
      </w:r>
      <w:r>
        <w:rPr>
          <w:u w:val="single"/>
        </w:rPr>
        <w:tab/>
        <w:tab/>
        <w:tab/>
        <w:tab/>
        <w:tab/>
      </w:r>
      <w:r>
        <w:rPr/>
        <w:t xml:space="preserve">  FAX:  </w:t>
      </w:r>
      <w:r>
        <w:rPr>
          <w:u w:val="single"/>
        </w:rPr>
        <w:tab/>
        <w:tab/>
        <w:tab/>
        <w:tab/>
        <w:tab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United States Association for Energy Economics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International Association for Energy Economics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28790 Chagrin Blvd., Ste. 350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Cleveland, OH  44122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Phone:  216-464-2785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Fax:  216-464-2768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b/>
        </w:rPr>
      </w:pPr>
      <w:r>
        <w:rPr>
          <w:b/>
        </w:rPr>
        <w:t>E-mail:  iaee@iaee.org</w:t>
      </w:r>
    </w:p>
    <w:sectPr>
      <w:type w:val="nextPage"/>
      <w:pgSz w:w="12240" w:h="15840"/>
      <w:pgMar w:left="1440" w:right="1800" w:gutter="0" w:header="0" w:top="72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2000-09-01T11:36:00Z</dcterms:created>
  <dc:creator>David Williams</dc:creator>
  <dc:description>Council/Sponsor dinner response form</dc:description>
  <dc:language>en-CA</dc:language>
  <cp:lastModifiedBy>Customer</cp:lastModifiedBy>
  <cp:lastPrinted>2000-09-01T10:06:00Z</cp:lastPrinted>
  <dcterms:modified xsi:type="dcterms:W3CDTF">2000-09-01T11:36:00Z</dcterms:modified>
  <cp:revision>2</cp:revision>
  <dc:subject/>
  <dc:title>International Association for Energy Economics</dc:title>
</cp:coreProperties>
</file>