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ab/>
      </w:r>
      <w:r>
        <w:rPr>
          <w:rFonts w:cs="Arial" w:ascii="Arial" w:hAnsi="Arial"/>
          <w:b/>
          <w:sz w:val="32"/>
        </w:rPr>
        <w:t>Credit Trading Approval Form</w:t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/>
      </w:pPr>
      <w:r>
        <w:rPr/>
        <w:t>Details of request (red fields to be filled in by originator/trader)</w:t>
      </w:r>
    </w:p>
    <w:tbl>
      <w:tblPr>
        <w:tblW w:w="92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1"/>
        <w:gridCol w:w="1744"/>
        <w:gridCol w:w="578"/>
        <w:gridCol w:w="2321"/>
        <w:gridCol w:w="2322"/>
        <w:gridCol w:w="7"/>
      </w:tblGrid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Originator/Trader: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 of Company: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Ultimate Parent:</w:t>
            </w:r>
          </w:p>
        </w:tc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3" w:hRule="atLeast"/>
        </w:trPr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</w:rPr>
              <w:t>Jurisdiction of Incorporation: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78" w:hRule="atLeast"/>
        </w:trPr>
        <w:tc>
          <w:tcPr>
            <w:tcW w:w="46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Trading counterparty: </w:t>
            </w:r>
            <w:r>
              <w:fldChar w:fldCharType="begin">
                <w:ffData>
                  <w:name w:val="Dropdown10"/>
                  <w:enabled/>
                  <w:ddList>
                    <w:result w:val="0"/>
                    <w:listEntry w:val="NO REQUEST"/>
                    <w:listEntry w:val="BUY only"/>
                    <w:listEntry w:val="SELL only"/>
                    <w:listEntry w:val="BUY and SELL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0" w:name="Dropdown10"/>
            <w:bookmarkStart w:id="1" w:name="Dropdown10"/>
            <w:bookmarkEnd w:id="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</w:t>
            </w:r>
            <w:r>
              <w:rPr>
                <w:rFonts w:cs="Arial" w:ascii="Arial" w:hAnsi="Arial"/>
                <w:color w:val="FF0000"/>
              </w:rPr>
              <w:t xml:space="preserve">: </w:t>
            </w:r>
            <w:r>
              <w:fldChar w:fldCharType="begin">
                <w:ffData>
                  <w:name w:val="Dropdown1"/>
                  <w:enabled/>
                  <w:ddList>
                    <w:result w:val="0"/>
                    <w:listEntry w:val="NO REQUEST"/>
                    <w:listEntry w:val="BUY only"/>
                    <w:listEntry w:val="SELL only"/>
                    <w:listEntry w:val="BUY and SELL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" w:name="Dropdown1"/>
            <w:bookmarkStart w:id="3" w:name="Dropdown1"/>
            <w:bookmarkEnd w:id="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563" w:hRule="atLeast"/>
        </w:trPr>
        <w:tc>
          <w:tcPr>
            <w:tcW w:w="92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360"/>
        <w:rPr/>
      </w:pPr>
      <w:r>
        <w:rPr/>
        <w:t>Credit response (red fields to be filled in)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6"/>
        <w:gridCol w:w="851"/>
        <w:gridCol w:w="595"/>
        <w:gridCol w:w="908"/>
        <w:gridCol w:w="850"/>
        <w:gridCol w:w="1"/>
        <w:gridCol w:w="1446"/>
        <w:gridCol w:w="851"/>
        <w:gridCol w:w="594"/>
        <w:gridCol w:w="909"/>
        <w:gridCol w:w="833"/>
        <w:gridCol w:w="1"/>
        <w:gridCol w:w="3"/>
      </w:tblGrid>
      <w:tr>
        <w:trPr/>
        <w:tc>
          <w:tcPr>
            <w:tcW w:w="9285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289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9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" w:name="Dropdown9"/>
            <w:bookmarkStart w:id="5" w:name="Dropdown9"/>
            <w:bookmarkEnd w:id="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6" w:name="Dropdown2"/>
            <w:bookmarkStart w:id="7" w:name="Dropdown2"/>
            <w:bookmarkEnd w:id="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289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6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8" w:name="Dropdown6"/>
            <w:bookmarkStart w:id="9" w:name="Dropdown6"/>
            <w:bookmarkEnd w:id="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0" w:name="Dropdown7"/>
            <w:bookmarkStart w:id="11" w:name="Dropdown7"/>
            <w:bookmarkEnd w:id="1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1189"/>
        <w:gridCol w:w="1414"/>
        <w:gridCol w:w="1191"/>
        <w:gridCol w:w="2036"/>
        <w:gridCol w:w="1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This request has been handed by: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Ratings (Click on fields):</w:t>
            </w:r>
          </w:p>
        </w:tc>
      </w:tr>
      <w:tr>
        <w:trPr>
          <w:trHeight w:val="353" w:hRule="atLeast"/>
        </w:trPr>
        <w:tc>
          <w:tcPr>
            <w:tcW w:w="4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Moody's </w:t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Long term: </w:t>
            </w:r>
            <w:r>
              <w:fldChar w:fldCharType="begin">
                <w:ffData>
                  <w:name w:val="Dropdown4"/>
                  <w:enabled/>
                  <w:ddList>
                    <w:result w:val="0"/>
                    <w:listEntry w:val="NOT RATED"/>
                    <w:listEntry w:val="Aaa"/>
                    <w:listEntry w:val="Aa1"/>
                    <w:listEntry w:val="Aa2"/>
                    <w:listEntry w:val="Aa3"/>
                    <w:listEntry w:val="A1"/>
                    <w:listEntry w:val="A2"/>
                    <w:listEntry w:val="A3"/>
                    <w:listEntry w:val="Baa1"/>
                    <w:listEntry w:val="Baa2"/>
                    <w:listEntry w:val="Baa3"/>
                    <w:listEntry w:val="Ba1"/>
                    <w:listEntry w:val="Ba2"/>
                    <w:listEntry w:val="Ba3"/>
                    <w:listEntry w:val="B1"/>
                    <w:listEntry w:val="B2"/>
                    <w:listEntry w:val="B3"/>
                    <w:listEntry w:val="Caa"/>
                    <w:listEntry w:val="Ca"/>
                    <w:listEntry w:val="C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2" w:name="Dropdown4"/>
            <w:bookmarkStart w:id="13" w:name="Dropdown4"/>
            <w:bookmarkEnd w:id="1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Short-term: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NOT RATED"/>
                    <w:listEntry w:val="P-1"/>
                    <w:listEntry w:val="P-2"/>
                    <w:listEntry w:val="P-3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4" w:name="Dropdown5"/>
            <w:bookmarkStart w:id="15" w:name="Dropdown5"/>
            <w:bookmarkEnd w:id="1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S&amp;P: </w:t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ab/>
              <w:t xml:space="preserve">Long-term: </w:t>
            </w:r>
            <w:r>
              <w:fldChar w:fldCharType="begin">
                <w:ffData>
                  <w:name w:val="Dropdown6 Copy 1"/>
                  <w:enabled/>
                  <w:ddList>
                    <w:result w:val="0"/>
                    <w:listEntry w:val="NOT RATED"/>
                    <w:listEntry w:val="AAA"/>
                    <w:listEntry w:val="AA+"/>
                    <w:listEntry w:val="AA"/>
                    <w:listEntry w:val="AA-"/>
                    <w:listEntry w:val="A+"/>
                    <w:listEntry w:val="A"/>
                    <w:listEntry w:val="A-"/>
                    <w:listEntry w:val="BBB+"/>
                    <w:listEntry w:val="BBB"/>
                    <w:listEntry w:val="BBB-"/>
                    <w:listEntry w:val="BB+"/>
                    <w:listEntry w:val="BB"/>
                    <w:listEntry w:val="BB-"/>
                    <w:listEntry w:val="B+"/>
                    <w:listEntry w:val="B"/>
                    <w:listEntry w:val="B-"/>
                    <w:listEntry w:val="CCC+"/>
                    <w:listEntry w:val="CCC"/>
                    <w:listEntry w:val="CCC-"/>
                    <w:listEntry w:val="CC"/>
                    <w:listEntry w:val="C"/>
                    <w:listEntry w:val="D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6" w:name="Dropdown6_Copy_1"/>
            <w:bookmarkStart w:id="17" w:name="Dropdown6_Copy_1"/>
            <w:bookmarkEnd w:id="1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000000"/>
              </w:rPr>
              <w:tab/>
              <w:t xml:space="preserve">Outlook: </w:t>
            </w:r>
            <w:r>
              <w:fldChar w:fldCharType="begin">
                <w:ffData>
                  <w:name w:val="Dropdown3"/>
                  <w:enabled/>
                  <w:ddList>
                    <w:result w:val="0"/>
                    <w:listEntry w:val="NONE"/>
                    <w:listEntry w:val="Positive"/>
                    <w:listEntry w:val="Stable"/>
                    <w:listEntry w:val="Negative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8" w:name="Dropdown3"/>
            <w:bookmarkStart w:id="19" w:name="Dropdown3"/>
            <w:bookmarkEnd w:id="1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Short-term: </w:t>
            </w:r>
            <w:r>
              <w:fldChar w:fldCharType="begin">
                <w:ffData>
                  <w:name w:val="Dropdown7 Copy 1"/>
                  <w:enabled/>
                  <w:ddList>
                    <w:result w:val="0"/>
                    <w:listEntry w:val="NOT RATED"/>
                    <w:listEntry w:val="A-1+"/>
                    <w:listEntry w:val="A-1"/>
                    <w:listEntry w:val="A-2"/>
                    <w:listEntry w:val="A-3"/>
                    <w:listEntry w:val="A"/>
                    <w:listEntry w:val="B"/>
                    <w:listEntry w:val="C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0" w:name="Dropdown7_Copy_1"/>
            <w:bookmarkStart w:id="21" w:name="Dropdown7_Copy_1"/>
            <w:bookmarkEnd w:id="2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352" w:hRule="atLeast"/>
        </w:trPr>
        <w:tc>
          <w:tcPr>
            <w:tcW w:w="4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Enron: </w:t>
            </w:r>
            <w:r>
              <w:fldChar w:fldCharType="begin">
                <w:ffData>
                  <w:name w:val="Dropdown8"/>
                  <w:enabled/>
                  <w:ddList>
                    <w:result w:val="0"/>
                    <w:listEntry w:val="NOT RATED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2" w:name="Dropdown8"/>
            <w:bookmarkStart w:id="23" w:name="Dropdown8"/>
            <w:bookmarkEnd w:id="2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Other (Specify agency and rating):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360"/>
        <w:rPr/>
      </w:pPr>
      <w:r>
        <w:rPr/>
        <w:t>Legal response (red fields to be filled in)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2"/>
        <w:gridCol w:w="1758"/>
        <w:gridCol w:w="2892"/>
        <w:gridCol w:w="1743"/>
        <w:gridCol w:w="3"/>
      </w:tblGrid>
      <w:tr>
        <w:trPr/>
        <w:tc>
          <w:tcPr>
            <w:tcW w:w="9285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0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4" w:name="Dropdown20"/>
            <w:bookmarkStart w:id="25" w:name="Dropdown20"/>
            <w:bookmarkEnd w:id="2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1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6" w:name="Dropdown21"/>
            <w:bookmarkStart w:id="27" w:name="Dropdown21"/>
            <w:bookmarkEnd w:id="2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2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8" w:name="Dropdown22"/>
            <w:bookmarkStart w:id="29" w:name="Dropdown22"/>
            <w:bookmarkEnd w:id="2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3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0" w:name="Dropdown23"/>
            <w:bookmarkStart w:id="31" w:name="Dropdown23"/>
            <w:bookmarkEnd w:id="3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2603"/>
        <w:gridCol w:w="1191"/>
        <w:gridCol w:w="2036"/>
        <w:gridCol w:w="1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This request has been handed by: 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3"/>
      <w:type w:val="continuous"/>
      <w:pgSz w:w="11906" w:h="16838"/>
      <w:pgMar w:left="1418" w:right="1418" w:gutter="0" w:header="0" w:top="1418" w:footer="720" w:bottom="1418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2000-05-02T14:40:00Z</dcterms:created>
  <dc:creator>tvalnek</dc:creator>
  <dc:description/>
  <dc:language>en-CA</dc:language>
  <cp:lastModifiedBy>tvalnek</cp:lastModifiedBy>
  <cp:lastPrinted>2000-05-02T15:58:00Z</cp:lastPrinted>
  <dcterms:modified xsi:type="dcterms:W3CDTF">2000-05-02T15:23:00Z</dcterms:modified>
  <cp:revision>7</cp:revision>
  <dc:subject/>
  <dc:title>  Credit Trading Approval Form</dc:title>
</cp:coreProperties>
</file>