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Paul D. Thomas</w:t>
      </w:r>
    </w:p>
    <w:p>
      <w:pPr>
        <w:pStyle w:val="Normal"/>
        <w:jc w:val="center"/>
        <w:rPr/>
      </w:pPr>
      <w:r>
        <w:rPr/>
        <w:t>2818 Fairhope</w:t>
      </w:r>
    </w:p>
    <w:p>
      <w:pPr>
        <w:pStyle w:val="Normal"/>
        <w:jc w:val="center"/>
        <w:rPr/>
      </w:pPr>
      <w:r>
        <w:rPr/>
        <w:t>Houston, Texas 77025</w:t>
      </w:r>
    </w:p>
    <w:p>
      <w:pPr>
        <w:pStyle w:val="Normal"/>
        <w:jc w:val="center"/>
        <w:rPr/>
      </w:pPr>
      <w:r>
        <w:rPr/>
        <w:t>Home:</w:t>
        <w:tab/>
        <w:t>(713) 664-2178</w:t>
      </w:r>
    </w:p>
    <w:p>
      <w:pPr>
        <w:pStyle w:val="Normal"/>
        <w:jc w:val="center"/>
        <w:rPr/>
      </w:pPr>
      <w:r>
        <w:rPr/>
        <w:t>Office:</w:t>
        <w:tab/>
        <w:t>(713) 853-0403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 17,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Dr. Sergio Verma</w:t>
      </w:r>
    </w:p>
    <w:p>
      <w:pPr>
        <w:pStyle w:val="Normal"/>
        <w:rPr/>
      </w:pPr>
      <w:r>
        <w:rPr/>
        <w:t>Vice-President</w:t>
      </w:r>
    </w:p>
    <w:p>
      <w:pPr>
        <w:pStyle w:val="Normal"/>
        <w:rPr/>
      </w:pPr>
      <w:r>
        <w:rPr/>
        <w:t>VINMAR International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Sergio: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Currently, I am working as a Power Trader for Enron Corporation.  However, due to the bankruptcy of Enron I have decided to enter the job market, and the purpose of this letter is to make you aware of my candidacy.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Here at Enron I have worked my way from being an Energy Analyst to a Power Trader.  At the time of the fall of Enron I was the Market Maker for the PJM cash and forward power market on the Enron Online Trading platform. At the same time, I managed a real time trading desk that consisted of 7 traders.  In addition, I was responsible for the physical power flows throughout the Northeastern United States.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realize that Vinmar International does not engage in trading energy, however I would be interested in learning about international trading of chemicals and plastics.  I am confident in my abilities in learning new markets and as you can see by resume I have been very successful in doing so.  Furthermore, I am fluent in Portuguese and Spanish if you should need such skills to fill an opening.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review my background relative to your current openings and contact me if you need additional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Paul D. Thomas</w:t>
      </w:r>
    </w:p>
    <w:p>
      <w:pPr>
        <w:pStyle w:val="Normal"/>
        <w:rPr/>
      </w:pPr>
      <w:r>
        <w:rPr/>
        <w:t xml:space="preserve">Pdth39@hotmail.com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2002-01-17T13:37:00Z</dcterms:created>
  <dc:creator>Paul Thomas</dc:creator>
  <dc:description/>
  <dc:language>en-CA</dc:language>
  <cp:lastModifiedBy>Paul Thomas</cp:lastModifiedBy>
  <dcterms:modified xsi:type="dcterms:W3CDTF">2002-01-17T14:06:00Z</dcterms:modified>
  <cp:revision>3</cp:revision>
  <dc:subject/>
  <dc:title>Paul D</dc:title>
</cp:coreProperties>
</file>