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2169795" cy="457200"/>
            <wp:effectExtent l="0" t="0" r="0" b="0"/>
            <wp:docPr id="1" name="EEISIG-C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ISIG-C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15" r="-2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2"/>
        </w:rPr>
      </w:pPr>
      <w:r>
        <w:rPr>
          <w:sz w:val="22"/>
        </w:rPr>
        <w:t>701 Pennsylvania Avenue, NW</w:t>
      </w:r>
    </w:p>
    <w:p>
      <w:pPr>
        <w:pStyle w:val="Normal"/>
        <w:rPr>
          <w:sz w:val="22"/>
        </w:rPr>
      </w:pPr>
      <w:r>
        <w:rPr>
          <w:sz w:val="22"/>
        </w:rPr>
        <w:t>Washington, DC 20004-2696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VIA EMAIL TRANSMITTAL</w:t>
      </w:r>
    </w:p>
    <w:p>
      <w:pPr>
        <w:pStyle w:val="Normal"/>
        <w:rPr/>
      </w:pPr>
      <w:r>
        <w:rPr/>
        <w:t>November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Edison Electric Institute Contract Group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Updating Contract Group Email List and Roster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Ladies and Gentlemen: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We would like to update the roster for the Contract group and are asking for your help.  Please fill out the form below and email </w:t>
      </w:r>
      <w:hyperlink r:id="rId3">
        <w:r>
          <w:rPr>
            <w:rStyle w:val="Hyperlink"/>
          </w:rPr>
          <w:t>ctrueheart@eei.org</w:t>
        </w:r>
      </w:hyperlink>
      <w:r>
        <w:rPr/>
        <w:t xml:space="preserve"> or fax 202-508-5673 it to Cynthia Trueheart.  Once we have received all the forms Cynthia will update the email address book and roster.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Thanks in advance for your assistance.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</w:rPr>
      </w:pPr>
      <w:r>
        <w:rPr>
          <w:b/>
          <w:bCs/>
        </w:rPr>
        <w:t>CONTRACT LIST INFORMATION UPDATE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NAME:</w:t>
        <w:tab/>
        <w:tab/>
        <w:tab/>
        <w:tab/>
        <w:t>Elizabeth A. Sager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COMPANY:</w:t>
        <w:tab/>
        <w:tab/>
        <w:tab/>
        <w:tab/>
        <w:t xml:space="preserve">Enron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ADDRESS:</w:t>
        <w:tab/>
        <w:tab/>
        <w:tab/>
        <w:tab/>
        <w:t>1400 Smith, EB 3805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CITY, STATE, ZIP:</w:t>
        <w:tab/>
        <w:tab/>
        <w:tab/>
        <w:t>Houston, Texas 77002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TELEPHONE NUMBER:</w:t>
        <w:tab/>
        <w:tab/>
        <w:t>713-853-6349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FAX NUMBER:</w:t>
        <w:tab/>
        <w:tab/>
        <w:tab/>
        <w:t>713-646-3490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  <w:t>EMAIL ADDRESS:</w:t>
        <w:tab/>
        <w:tab/>
        <w:tab/>
        <w:t>elizabeth.sager@enron.com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>
          <w:b/>
          <w:bCs/>
        </w:rPr>
      </w:pPr>
      <w:r>
        <w:rPr>
          <w:b/>
          <w:bCs/>
        </w:rPr>
        <w:t>[Signed, Ed Comer]</w:t>
      </w:r>
    </w:p>
    <w:p>
      <w:pPr>
        <w:pStyle w:val="Normal"/>
        <w:rPr/>
      </w:pPr>
      <w:r>
        <w:rPr/>
        <w:t>Edward H. Comer</w:t>
      </w:r>
    </w:p>
    <w:p>
      <w:pPr>
        <w:pStyle w:val="Normal"/>
        <w:rPr/>
      </w:pPr>
      <w:r>
        <w:rPr/>
        <w:t>Vice President &amp; General Counsel</w:t>
      </w:r>
    </w:p>
    <w:p>
      <w:pPr>
        <w:pStyle w:val="Normal"/>
        <w:rPr/>
      </w:pPr>
      <w:r>
        <w:rPr/>
        <w:t>Office of General Counsel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/ct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trueheart@eei.or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2001-11-21T11:10:00Z</dcterms:created>
  <dc:creator>Cynthia Trueheart</dc:creator>
  <dc:description/>
  <dc:language>en-CA</dc:language>
  <cp:lastModifiedBy>Alice Cole Wright</cp:lastModifiedBy>
  <cp:lastPrinted>2001-11-16T17:03:00Z</cp:lastPrinted>
  <dcterms:modified xsi:type="dcterms:W3CDTF">2001-11-21T11:11:00Z</dcterms:modified>
  <cp:revision>3</cp:revision>
  <dc:subject/>
  <dc:title> </dc:title>
</cp:coreProperties>
</file>