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f:\attachcus\stclair-c\CStClairDEC20002\00000000975415F6AFD7D611826300065B5E8D3244BF2000.#1.Comentarios VPM CCE jun00.doc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