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f:\attachcus\whalley-g\LWhalleyOct2001\000000005B7B1D0601F3B1449288CCA79F8F792D84F02100.#4.Click Paper Mgt Rpt 5-22-01.doc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