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f:\attachcus\whalley-g\LWhalleyOct2001\000000005B7B1D0601F3B1449288CCA79F8F792DE4062100.#1.Click Paper Mgt Rpt 12-20-00.doc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