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1260"/>
        <w:gridCol w:w="1530"/>
        <w:gridCol w:w="3870"/>
        <w:gridCol w:w="3420"/>
        <w:gridCol w:w="1980"/>
        <w:gridCol w:w="1080"/>
        <w:gridCol w:w="1170"/>
        <w:gridCol w:w="1149"/>
        <w:gridCol w:w="21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sz w:val="16"/>
              </w:rPr>
            </w:pPr>
            <w:r>
              <w:rPr>
                <w:sz w:val="16"/>
              </w:rPr>
              <w:t>FirstName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sz w:val="16"/>
              </w:rPr>
            </w:pPr>
            <w:r>
              <w:rPr>
                <w:sz w:val="16"/>
              </w:rPr>
              <w:t>LastName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sz w:val="16"/>
              </w:rPr>
            </w:pPr>
            <w:r>
              <w:rPr>
                <w:sz w:val="16"/>
              </w:rPr>
              <w:t>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sz w:val="16"/>
              </w:rPr>
            </w:pPr>
            <w:r>
              <w:rPr>
                <w:sz w:val="16"/>
              </w:rPr>
              <w:t>Address1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sz w:val="16"/>
              </w:rPr>
            </w:pPr>
            <w:r>
              <w:rPr>
                <w:sz w:val="16"/>
              </w:rPr>
              <w:t>Providence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sz w:val="16"/>
              </w:rPr>
            </w:pPr>
            <w:r>
              <w:rPr>
                <w:sz w:val="16"/>
              </w:rPr>
              <w:t>PostalCode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DAVID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LANNING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AGAVE ENERGY CO.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105 SOUTH FOURTH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ARTESIA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88210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RICHARD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SHARPLES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ANADARKO PETROLEUM CORPORATION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17001 NORTHCHASE DRIVE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77060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JEFF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CONNELLY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ANR PIPELINE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500 RENAISSANCE CENTER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DETROIT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48243-1902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BILL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HITCHCOCK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ANR PIPELINE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500 RENAISSANCE CENTER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DETROIT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48243-1902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JOHN T.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DONALDSON, JR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ANR PIPELINE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500 RENAISSANCE CENTER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DETROIT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48243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MCCARTHY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AQUILA ENERGY CORP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2533 NORTH 117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AVENUE STE 200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68164-8618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TIM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RABURN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AQUILA ENERGY CORP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2533 NORTH 117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AVENUE STE 200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68164-8618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TROY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BROTHERS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AQUILA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1100 WALNUT, STE. 2900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KANSAS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64106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CARLSON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ARIZONA PUBLIC SERVICE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53999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Mail Station 9831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PHOENIX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AZ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85072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DENNIS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MCLAUGHLIN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AURORA NATURAL GAS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3102 MAPLE AVENUE, SUITE 600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DALLAS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75201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CONNIE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SCHENDERLEIN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BARRETT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1515 ARAPAHOE STREET, TOWER 3, STE. 1000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DENVER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SHERRY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ANDERSON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BEAR PAW ENERGY INC,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370 17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DENVER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80202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PENNY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BARRY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BP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550 WESTLAKE PARK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77079-2696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SCOTT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KIRK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BURLINGTON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5051 WESTHEIMER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77056-2124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LEE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HANSE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BURLINGTON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5051 WESTHEIMER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77056-2124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RICHARD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RIEHM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BURLINGTON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5051 WESTHEIMER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77056-2124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PETE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CERVINE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BURLINGTON RESURCES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5051 WESTHEIMER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77056-2124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JULIE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REAMS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BURLINGTON RESOURCES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5051 WESTHEIMER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77056-2124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TIMOTHY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PRENGER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CAITHNESS ENERGY, L.L.C.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7887 E. BELLEVIEW AVENUE, STE. 110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ENGLEWOOD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80111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J. CHAD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DRISKILL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CALPINE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6700 KILL CENTER PKWY, STE. 200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Pleasanton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94566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CRAIG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POHLMAN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CIBOLA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11011 Q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68154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SEAN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REAVIS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CIBOLA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11011 Q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68154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FRANK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MORENO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CIMA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1221 MCKINNEY, SUITE 4150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77010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KENNY M.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MALTER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CITIZENS UTILITIES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1233 WESTBANK EXPRESSWAY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HARVEY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70059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WHITNEY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COLORADO INTERSTATE GAS CO.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P. O. BOX 1087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COLORADO SPRINGS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80944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J. MIKE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STICE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CONOCO,  INC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2197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77252-2197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CARLA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JOHNSON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CONOCO,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600 NORTH DAIRY ASHFORD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77252-2197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JERRY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WHEATLEY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CONOCO,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2197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77252-2197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ROBERT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FOSS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CORAL ENERGY, L.P.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909 FANNIN, SUITE 700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77010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BRADLEY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KARP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DUKE ENERGY TRADING &amp;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10777 WESTHEIMER   SUITE 650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77042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DAVID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SWAPP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DUKE ENERGY TRADING &amp;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 TRIAD CENTER, SUTIE 1000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84180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RUSS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BOONE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DUKE ENERGY TRADING &amp;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 TRIAD CENTER, SUITE 1000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84180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RICH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VOLLER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DULUTH DEPT OF WATER &amp; GAS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414 WEST MAIN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DULUTH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48226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STEVE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BERGSTROM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DYNEGY INC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1000 LOUISIANA     SUITE 5800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77002-5050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RICHARDSON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DYNEGY MARKEING &amp; TRADING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1000 LOUISIANA , Ste 5800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ROBIN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COX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EL PASO ENERGY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1001 LOUISIANA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MITCHELL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EL PASO ENERGY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1001 LOUISIANA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GREG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SINGLETON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EL PASO ENERGY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1001 LOUISIANA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KEVIN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THOMPSON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EL PASO FIELD SERVICES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2511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77252-2511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DARIN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AUCOIN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EL PASO FIELD SERVICES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2511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77252-2511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KATHLEEN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EISBRENNER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EL PASO MERCHANT ENERGY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1001 LOUISIANA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KATHLEEN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EISBRENNER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EL PASO MERCHANT ENERGY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1001 LOUISIANA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PATRICIA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SHELTON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EL PASO NATURAL GAS CO.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1492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EL PASO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79978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JAMIE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CLARK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ELM RIDGE RESOURCES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4925 GREENVILLE AVE   SUITE 1305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DALLAS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75206-4021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KEITH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WIETECKI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ENERGY MASTERS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ONE MAIN ST., S.E., SUITE 600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MINNEAPOLIS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55414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JACK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VAUGHN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ENERVEST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3473 MAIN AVE., SUITE 23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DURANGO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81301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CLARK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SMITH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ENGAGE ENERGY US, LP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FIVE GREENWAY PLAZA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77046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BOB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HARP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ENGAGE ENERGY USA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 GREENWAY PLAZA, SUITE 1200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77046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GREG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COOK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ENGAGE ENERGY USA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 GREENWAY PLAZA, SUITE 1200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77046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JULIE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GOMEZ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ENRON NORTH AMERICA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1400 SMITH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DAVID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FULLER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ENRON NORTH AMERICA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121 SW SALMON STREET, 3WTC0306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PORTLAND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97204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JANE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THOLT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ENRON NORTH AMERICA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1188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77251-1188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MS. 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STEPHANIE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MILLER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ENRON NORTH AMERICA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1188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77251-1188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KRAUS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EOG RESOURCES,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4362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CHRISTY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BIRDSALL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EPRIME,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</w:rPr>
              <w:t>1099 18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STREET, SUITE 3000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DENVER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KRATTENMAKER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EPRIME,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</w:rPr>
              <w:t>1099 18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STREET, SUITE 3000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DENVER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SALMI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EVELETH MINES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 BOX 180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EVELETH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55734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ART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DELEO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EVELETH MINES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 BOX 180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EVELETH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55734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RICHARD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SCHUCK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FARMLAND INDUSTRIES,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 BOX 7305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KANSAS CITY 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MO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64116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FRANK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KELLEY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GALLAGHER BOLAND MEIBURGER &amp; BROSNAN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1000 VERMONT AVENUE NW   SUITE 1100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WASHINGTON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DC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20005-4903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GEORGE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MEIBURGER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GALLAGHER BOLAND MEIBURGER &amp; BROSNAN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1000 VERMONT AVENUE NW   SUITE 1100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WASHINGTON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DC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20005-4903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STEVE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STOJIC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GALLAGHER BOLAND MEIBURGER &amp; BROSNAN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1000 VERMONT AVENUE NW   SUITE 1100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WASHINGTON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DC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20005-4903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FRANK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MOREHOUSE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GREAT PLAINS NATURAL GAS CO.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105 W. LINCOLN AVE.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FERGUS FALLS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56537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WARREN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SATTERLEE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GREAT PLAINS NATURAL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105 WEST LINCOLN AVENUE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FERGUS FALLS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56537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BALDWIN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IGS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2600 KITTY HAWK RD., STE 101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LIVERMORE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94550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BALDWIN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INTERSTATE GAS SERVICES,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11875 DUBLIN BLVD   SUITE B131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DUBLIN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94568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EUGENE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DUBAY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KANSAS GAS SERVICE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7421 W 129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SHAWNEE MISSION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66225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SCOTT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SHELTON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KOCH ENERGY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 GREENWAY PLAZA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77253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SOLIMAN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KOCH ENERGY TRADING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 GREENWAY PLAZA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77253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SCOTT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MILLBANK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KOCH GAS SERVICE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 GREENWAY PLAZA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77253-3327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BERGERON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LGS Intrastate – LGS Natural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 Division of Citizens Utilities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1233 WESTBANK EXPRESSWAY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HARVEY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70059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JAMES J.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MCELLIGOTT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NATURAL GAS PIPELINE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701 EAST 22</w:t>
            </w:r>
            <w:r>
              <w:rPr>
                <w:sz w:val="16"/>
                <w:vertAlign w:val="superscript"/>
              </w:rPr>
              <w:t>ND</w:t>
            </w:r>
            <w:r>
              <w:rPr>
                <w:sz w:val="16"/>
              </w:rPr>
              <w:t xml:space="preserve">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LOMBARD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IL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60148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CRAIG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ELIAS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NORAM ENERGY SERVICES,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1500 SMITH STREET, SUITE 600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MICHELLE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FEHLMAN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NGTS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8150 N. CENTRAL EXPRESSWAY, STE. 525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DALLAS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75206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North Star Steel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CATHY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BULF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ONEOK ENERGY MARKETING &amp; TRADING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100 WEST FIFTH STREET, SUITE 1600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TULSA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OK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74103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CHRIS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SKOOG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ONEOK GAS MARKETING CO.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100 WEST 5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 STREET, SUITE 1600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TULSA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74103-4298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BARY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KELLOGG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OXY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TULSA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OK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74102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THOMAS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PACIFIC GAS &amp; ELECTRIC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245 MARKET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SAN FRANCISCO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94106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JIM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MARCIAS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PACIFIC GAS &amp; ELECTRIC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245 MARKET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SAN FRANCISCO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94106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RICH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HALL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PACIFIC GAS ELECTRIC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 BEALE STREET, ROOM 1659B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SAN FRANCISCO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94105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UEHL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PAN ALBERTA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</w:rPr>
              <w:t>707 8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AVENUE, SW, SUITE 600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CALGARY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ALBERTA, CANDA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T2P3V3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GENE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TIEMSTRA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PAN ALBERTA GAS (U.S.) INC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SUITE 800   707 EIGHTH AVENUE SW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CALGARY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ALBERTA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CDN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T2P 3V3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KAREN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PAN CANADIAN ENERGY SERVICES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1200 SMITH, SUITE 900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BETH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DAHNCKE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PANCANADIAN ENERGY SERVICES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1200 SMITH, SUITE 900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JAMES L.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ADAMS, JR.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PANDA POWER CORPORATION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4100 SPRING VALLEY, STE. 1001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DALLAS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75244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WILLIAM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MARCH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PENNINSULAR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4205 SOUTH 94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68127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MISS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SUSAN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JONES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PG&amp;E ENERGY TRADING CO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7600  WISCONSIN AVENUE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BETHESDA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20814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DIANE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DLUHO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PHILLIPS PETROLEUM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1967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77251-1967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KENNETH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BAKER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PHILLIPS PETROLEUM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1967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77251-1967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MIKE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HASTINGS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PHILLIPS PETROLEUM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1967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77251-1967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MELVIN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CHRISTOPHER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PNM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ALVARADO SQUARE, MS-0402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ALBUQUERQUE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87158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BARBARA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WHITTAKER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PNM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ALVARADO SQUARE, MS-0402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ALBUQUERQUE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87158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MARK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FENTON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PNM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ALVARADO SQUARE, MS-0402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ALBUQUERQUE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87158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BOB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WOODY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PNM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ALVARADO SQUARE, MS-0402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ALBUQUERQUE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87158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LORETTA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DAY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PNM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ALVARADO SQUARE, MS-0402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ALBUQUERQUE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87158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LINDSAY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MC MURRAY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PNM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ALVARADO SQUARE, MS-0402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ALBUQUERQUE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87158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THOMAS J.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KUCHERA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PP&amp;L,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TWO NORTH NIGHT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ALLENTOWN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18101-1179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MONTOYA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PUBLIC SERVICE COMPANY OF NEW MEXICO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ALVARADO SQUARE, MS-0402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ALBUQUERQUE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87158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GAYLEN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HAAG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QUESTAR PIPELINE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180 EAST 100 SOUTH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84145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R.D.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CASH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QUESTAR PIPELINE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P. O. BOX 45433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84145-0433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KEVIN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FOLEY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QUESTAR ENERGY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45601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84145-0601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SHELLY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WRIGHT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QUESTAR PIPELINE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45360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8145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LYNN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ARNOLD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QUESTAR PIPELINE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45360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8145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MEADERS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RED CEDAR GATHERING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26266 HWY 160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DURANGO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81301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FRANK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TSURU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RED CEDAR GATHERING   </w:t>
            </w:r>
            <w:r>
              <w:rPr>
                <w:color w:val="FF0000"/>
                <w:sz w:val="16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26266 HWY 160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DURANGO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77042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STEVE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JOHNSON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RELIANT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800 LASALLE AVENUE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MINNEAPOLIS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55459-0038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PHIL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HAMMOND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RELIANT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800 LASALLE AVENUE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MINNEAPOLIS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55459-0038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STEVE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HOLMSTOEN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RELIANT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800 LASALLE AVENUE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MINNEAPOLIS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55459-0038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GARY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CERNY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RELIANT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800 LASALLE AVENUE 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MINNEAPOLIS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55459-0038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CRAIG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CARLEY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RELIANT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P. O. BOX 4455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77210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BOURLON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RELIANT ENERGY - WHOLESALE GROUP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WEST COAST TRADING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4455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77210-4455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TOEMER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RELIANT ENERGY - WHOLESALE GROUP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WEST COAST TRADING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4455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77210-4455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JOHN D.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RICHARDSON PRODUCTS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333 CLAY STREET, SUITE 3440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JIM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WADE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RICHARDSON PRODUCTS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201 MAIN STREET, SUITE 3000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FT. WORTH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76102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BRAD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BRIGHAM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RICHARDSON PRODUCTS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201 MAIN STREET, SUITE 3000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FT. WORTH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76102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CHUSK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MINSHEW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RICHARDSON PRODUCTS 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201 MAIN STREET, SUITE 3000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FT. WORTH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76102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SCOTT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WALKER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RICHARDSON PRODUCTS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201 MAIN STREET, SUITE 3000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FT. WORTH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76102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ROBERT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BAYLESS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ROBERT L BAYLESS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168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FARMINGTON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NM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87499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STEVE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COHN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SACRAMENTO MUNICIPAL UTILITY DISTRICT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15830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SACRAMENTO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95817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THOMAS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INGWERS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SACRAMENTO MUNICIPAL UTILITY DISTRICT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P. O. Box 15830 – MS 37A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Sacramento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95852-1830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BILL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JOHNSON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SEMCO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405 WATER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PORT HURON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48061-5026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KOSHT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SEMCO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405 WATER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PORT HURON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48061-5026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CARL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PORTER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SEMCO ENERGY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405 WATER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PORT HURON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48061-5026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FELSINGER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SEMPRA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1831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SAN DIEGO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92112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ED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GUILES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SEMPRA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1831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SAN DIEGO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92112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CHRISTINE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CANTOR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SEMPRA ENERGY TRADING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58 COMMERCE RD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STAMFORD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CT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06902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STEFANIE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KATZ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SEMPRA ENERGY TRADING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58 COMMERCE RD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STAMFORD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CT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06902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STEVE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COHN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SMUD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 O BOX 15830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SACRAMENTO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95817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GEORGE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BRIDEN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SNAKE HILL ENERGY RESOURCES,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17 CODY DRIVE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GLOCESTER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02857-2916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WARREN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MITCHELL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SOUTHERN CALIFORNIA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555 WEST FIFTH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LOS ANGELES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90013-1011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LEE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STEWART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SOUTHERN CALIFORNIA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555 WEST FIFTH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LOS ANGELES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90013-1011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LEE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STEWART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SOUTHERN CALIFORNIA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555 WEST FIFTH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LOS ANGELES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90013-1011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LAD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LORENZ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SOUTHERN CALIFORNIA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555 WEST FIFTH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LOS ANGELES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90013-1011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ISHIKAWA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SOUTHERN CALIFORNIA GAS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555 WEST FIFTH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LOS ANGELES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90013-1011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LEE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LLUNDE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SOUTHERN CO. ENERGY MARKETING CANADA LTD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SUITE 600, 707 – 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AVENUE SW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CALGARY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ALBERTA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CDN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T2P 3V3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ROD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POCZA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SOUTHERN CO. ENERGY MARKETING CANADA LTD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/>
            </w:pPr>
            <w:r>
              <w:rPr>
                <w:sz w:val="16"/>
              </w:rPr>
              <w:t>SUITE 600, 707 – 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AVENUE SW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CALGARY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ALBERTA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CDN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T2P 3V3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JAMES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TRIFON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SOUTHERN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1155  PERIMETER CENTER WEST, SUITE 130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ATLANTA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30338-4780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JOHN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HOGAN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SOUTHERN CO. ENERGY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1155  PERIMETER CENTER WEST, SUITE 130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ATLANTA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30338-5416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RICK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WADLE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SOUTHERN CO. ENERGY MARKETING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1155  PERIMETER CENTER WEST, SUITE 130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ATLANTA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GA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30338-5416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ARMSTRONG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SOUTHWEST GAS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98510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LAS VEGAS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NV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89193-8510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RICHARD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JORDAN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SOUTHWEST GAS CORP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5241 SPRING MOUNTAIN RD.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LAS VEGAS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NV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89192-8510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LARRY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BLACK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SOUTHWEST GAS CORP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5241 SPRING MOUNTAIN RD.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LAS VEGAS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NV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89192-8510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LYNN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MALBY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SOUTHWEST GAS CORP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5241 SPRING MOUNTAIN RD.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LAS VEGAS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NV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89192-8510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LARRY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PEARSON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TENASKA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1044 N 115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68154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FRED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HUNZEKER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TENASKA MARKETING VENTURES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11235 DAVENPORT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68154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KAREN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SWETT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TENASKA MARKETING VENTURES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11235 DAVENPORT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OMAHA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68154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HAUN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TERRA NITROGEN CORPORATION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600 FOURTH STREET 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SIOUX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IA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51102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GARY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UNDERWOOD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TEXACO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1111 BAGBY, SUITE 2900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77002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TOMMY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THOMPSON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TEXACO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P. O. BOX 4700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77210-4700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TERESA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MURRAY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TEXACO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P. O. BOX 4700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77210-4700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JULIAN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HUZYCK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TRANSCOLORADO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141 UNION BLVD. SUITE 240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LAKEWOOD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80228-8304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STEVE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IRIZARRY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TRANSCOLORADO GAS TRANSMISSION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370 VAN GORDON STREET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LAKEWOOD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CO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80228-8304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BART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SIMMONS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TRISTAR GAS MARKETING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300 N. LOIT, SUITE 950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RICHARDSON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75080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MS.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JULIE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SARTOR, CPA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TUSCARORA GAS TRANSMISSION CO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6100 NEIL ROAD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RENO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NV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89520-3057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ROB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COOPER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UNITED STATES GYPSUM COMPANY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PO BOX 806278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CHICAGO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IL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60680-4124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MRS.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NANCI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MACKENZIE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US GAS TRANSPORTATION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2711 NORTH HASKELL, SUITE 2050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DALLAS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75204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DR.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GAVIN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COUPER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WESTERN GAS MARKETING LTD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530 EIGHTH AVENUE SW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CALGARY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ALBERTA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CDN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T2P 3V6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JOHN E.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HAYES, JR.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WESTERN RESOURCES INC.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818 KANSAS AVENUE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TOPEKA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66612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J. DOUGLAS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WHISENANT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WILLIAMS COMPANIES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P O BOX 58900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SALT LAKE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UT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84158-0900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ind w:end="-69"/>
              <w:rPr>
                <w:sz w:val="16"/>
              </w:rPr>
            </w:pPr>
            <w:r>
              <w:rPr>
                <w:sz w:val="16"/>
              </w:rPr>
              <w:t>CUBA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WADLINGTON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 xml:space="preserve">WILLIAMS COMPANIES 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2800 POST OAK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TX</w:t>
            </w:r>
          </w:p>
        </w:tc>
        <w:tc>
          <w:tcPr>
            <w:tcW w:w="1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sz w:val="16"/>
              </w:rPr>
            </w:pPr>
            <w:r>
              <w:rPr>
                <w:sz w:val="16"/>
              </w:rPr>
              <w:t>77056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MR.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STEPHEN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SPRINGER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WILLIAMS FIELD SERVICES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2800 POST OAK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HOUSTON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snapToGrid w:val="false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pBdr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77056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/>
        <w:rPr>
          <w:sz w:val="16"/>
        </w:rPr>
      </w:pPr>
      <w:r>
        <w:rPr>
          <w:sz w:val="16"/>
        </w:rPr>
      </w:r>
    </w:p>
    <w:sectPr>
      <w:headerReference w:type="default" r:id="rId2"/>
      <w:footerReference w:type="default" r:id="rId3"/>
      <w:type w:val="nextPage"/>
      <w:pgSz w:orient="landscape" w:w="20160" w:h="12240"/>
      <w:pgMar w:left="1440" w:right="1440" w:gutter="0" w:header="72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Christmaslist.doc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ab/>
    </w: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4</w:t>
    </w:r>
    <w:r>
      <w:rPr>
        <w:rStyle w:val="PageNumber"/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sz w:val="16"/>
      </w:rPr>
    </w:pPr>
    <w:r>
      <w:rPr>
        <w:b/>
        <w:sz w:val="16"/>
      </w:rPr>
      <w:t>2000  HOLIDAY CARD LIST</w:t>
    </w:r>
  </w:p>
  <w:p>
    <w:pPr>
      <w:pStyle w:val="Header"/>
      <w:jc w:val="end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\@"MMMM\ d', 'yyyy" </w:instrText>
    </w:r>
    <w:r>
      <w:rPr>
        <w:sz w:val="16"/>
      </w:rPr>
      <w:fldChar w:fldCharType="separate"/>
    </w:r>
    <w:r>
      <w:rPr>
        <w:sz w:val="16"/>
      </w:rPr>
      <w:t>September 28, 2025</w:t>
    </w:r>
    <w:r>
      <w:rPr>
        <w:sz w:val="16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InsideAddress">
    <w:name w:val="Inside Addres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2000-10-17T18:25:00Z</dcterms:created>
  <dc:creator>Virginia S. O'Neill</dc:creator>
  <dc:description/>
  <dc:language>en-CA</dc:language>
  <cp:lastModifiedBy>Enron</cp:lastModifiedBy>
  <cp:lastPrinted>2000-11-09T09:57:00Z</cp:lastPrinted>
  <dcterms:modified xsi:type="dcterms:W3CDTF">2000-11-13T14:20:00Z</dcterms:modified>
  <cp:revision>12</cp:revision>
  <dc:subject/>
  <dc:title>Title	</dc:title>
</cp:coreProperties>
</file>