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f:\attachcus\kitchen-l\Kitchen\32b0d9a2eb95f745bf57b5ffb7a231cbe1ac30@nahou-msmbx03v.corp.enron.com.#2.Certification.doc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