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Comic Sans MS;Courier New" w:ascii="Comic Sans MS;Courier New" w:hAnsi="Comic Sans MS;Courier New"/>
          <w:b/>
          <w:sz w:val="29"/>
        </w:rPr>
        <w:t xml:space="preserve">THE </w:t>
      </w:r>
      <w:r>
        <w:rPr>
          <w:rFonts w:cs="Comic Sans MS;Courier New" w:ascii="Comic Sans MS;Courier New" w:hAnsi="Comic Sans MS;Courier New"/>
          <w:b/>
          <w:shadow/>
          <w:sz w:val="29"/>
        </w:rPr>
        <w:t>2001</w:t>
      </w:r>
      <w:r>
        <w:rPr>
          <w:rFonts w:cs="Comic Sans MS;Courier New" w:ascii="Comic Sans MS;Courier New" w:hAnsi="Comic Sans MS;Courier New"/>
          <w:b/>
          <w:sz w:val="29"/>
        </w:rPr>
        <w:t xml:space="preserve"> HOUSTON LIVESTOCK SHOW AND RODEO</w:t>
      </w:r>
      <w:r>
        <w:rPr>
          <w:rFonts w:cs="Comic Sans MS;Courier New" w:ascii="Comic Sans MS;Courier New" w:hAnsi="Comic Sans MS;Courier New"/>
          <w:b/>
          <w:sz w:val="32"/>
        </w:rPr>
        <w:t xml:space="preserve"> 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32"/>
        </w:rPr>
      </w:pPr>
      <w:r>
        <w:rPr>
          <w:rFonts w:cs="Comic Sans MS;Courier New" w:ascii="Comic Sans MS;Courier New" w:hAnsi="Comic Sans MS;Courier New"/>
          <w:b/>
          <w:sz w:val="35"/>
        </w:rPr>
        <w:t>CARNIVAL TICKET SALES COMMITTEE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29"/>
        </w:rPr>
      </w:pPr>
      <w:r>
        <w:rPr>
          <w:rFonts w:cs="Comic Sans MS;Courier New" w:ascii="Comic Sans MS;Courier New" w:hAnsi="Comic Sans MS;Courier New"/>
          <w:b/>
          <w:sz w:val="29"/>
        </w:rPr>
        <w:t>IS READY TO ROLLERCOASTER YOU ON A GREAT RIDE!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16"/>
        </w:rPr>
      </w:pPr>
      <w:r>
        <w:rPr>
          <w:rFonts w:cs="Comic Sans MS;Courier New" w:ascii="Comic Sans MS;Courier New" w:hAnsi="Comic Sans MS;Courier New"/>
          <w:b/>
          <w:sz w:val="16"/>
        </w:rPr>
      </w:r>
    </w:p>
    <w:p>
      <w:pPr>
        <w:pStyle w:val="Normal"/>
        <w:jc w:val="center"/>
        <w:rPr/>
      </w:pPr>
      <w:r>
        <w:rPr>
          <w:rFonts w:cs="Comic Sans MS;Courier New" w:ascii="Comic Sans MS;Courier New" w:hAnsi="Comic Sans MS;Courier New"/>
          <w:b/>
          <w:sz w:val="29"/>
        </w:rPr>
        <w:t xml:space="preserve">For a GREAT Deal -- a $20 Value For </w:t>
      </w:r>
      <w:r>
        <w:rPr>
          <w:rFonts w:cs="Comic Sans MS;Courier New" w:ascii="Comic Sans MS;Courier New" w:hAnsi="Comic Sans MS;Courier New"/>
          <w:b/>
          <w:i/>
          <w:sz w:val="29"/>
        </w:rPr>
        <w:t xml:space="preserve">Only </w:t>
      </w:r>
      <w:r>
        <w:rPr>
          <w:rFonts w:cs="Comic Sans MS;Courier New" w:ascii="Comic Sans MS;Courier New" w:hAnsi="Comic Sans MS;Courier New"/>
          <w:b/>
          <w:sz w:val="29"/>
        </w:rPr>
        <w:t>$10!!</w:t>
      </w:r>
    </w:p>
    <w:p>
      <w:pPr>
        <w:pStyle w:val="Normal"/>
        <w:jc w:val="center"/>
        <w:rPr>
          <w:rFonts w:ascii="Comic Sans MS;Courier New" w:hAnsi="Comic Sans MS;Courier New" w:cs="Comic Sans MS;Courier New"/>
        </w:rPr>
      </w:pPr>
      <w:r>
        <w:rPr>
          <w:rFonts w:cs="Comic Sans MS;Courier New" w:ascii="Comic Sans MS;Courier New" w:hAnsi="Comic Sans MS;Courier New"/>
          <w:b/>
        </w:rPr>
        <w:t xml:space="preserve">24 Carnival Ride Coupons </w:t>
      </w:r>
      <w:r>
        <w:rPr>
          <w:rFonts w:cs="Comic Sans MS;Courier New" w:ascii="Comic Sans MS;Courier New" w:hAnsi="Comic Sans MS;Courier New"/>
          <w:b/>
          <w:i/>
        </w:rPr>
        <w:t>and</w:t>
      </w:r>
      <w:r>
        <w:rPr>
          <w:rFonts w:cs="Comic Sans MS;Courier New" w:ascii="Comic Sans MS;Courier New" w:hAnsi="Comic Sans MS;Courier New"/>
          <w:b/>
        </w:rPr>
        <w:t xml:space="preserve"> Two 2-for-1 Refreshment Coupons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16"/>
        </w:rPr>
      </w:pPr>
      <w:r>
        <w:rPr>
          <w:rFonts w:cs="Comic Sans MS;Courier New" w:ascii="Comic Sans MS;Courier New" w:hAnsi="Comic Sans MS;Courier New"/>
          <w:b/>
          <w:sz w:val="16"/>
        </w:rPr>
      </w:r>
    </w:p>
    <w:p>
      <w:pPr>
        <w:pStyle w:val="Normal"/>
        <w:jc w:val="center"/>
        <w:rPr/>
      </w:pPr>
      <w:r>
        <w:rPr>
          <w:rFonts w:cs="Comic Sans MS;Courier New" w:ascii="Comic Sans MS;Courier New" w:hAnsi="Comic Sans MS;Courier New"/>
          <w:b/>
          <w:sz w:val="29"/>
        </w:rPr>
        <w:t xml:space="preserve">For the BEST Deal – a $110 Value For </w:t>
      </w:r>
      <w:r>
        <w:rPr>
          <w:rFonts w:cs="Comic Sans MS;Courier New" w:ascii="Comic Sans MS;Courier New" w:hAnsi="Comic Sans MS;Courier New"/>
          <w:b/>
          <w:i/>
          <w:sz w:val="29"/>
        </w:rPr>
        <w:t xml:space="preserve">Only </w:t>
      </w:r>
      <w:r>
        <w:rPr>
          <w:rFonts w:cs="Comic Sans MS;Courier New" w:ascii="Comic Sans MS;Courier New" w:hAnsi="Comic Sans MS;Courier New"/>
          <w:b/>
          <w:sz w:val="29"/>
        </w:rPr>
        <w:t>$50!!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</w:rPr>
      </w:pPr>
      <w:r>
        <w:rPr>
          <w:rFonts w:cs="Comic Sans MS;Courier New" w:ascii="Comic Sans MS;Courier New" w:hAnsi="Comic Sans MS;Courier New"/>
          <w:b/>
        </w:rPr>
        <w:t>125 Carnival Ride Coupons, One Free Ride on the Hurricane (Family Ride)</w:t>
      </w:r>
    </w:p>
    <w:p>
      <w:pPr>
        <w:pStyle w:val="Normal"/>
        <w:jc w:val="center"/>
        <w:rPr>
          <w:rFonts w:ascii="Comic Sans MS;Courier New" w:hAnsi="Comic Sans MS;Courier New" w:cs="Comic Sans MS;Courier New"/>
        </w:rPr>
      </w:pPr>
      <w:r>
        <w:rPr>
          <w:rFonts w:eastAsia="Comic Sans MS;Courier New" w:cs="Comic Sans MS;Courier New" w:ascii="Comic Sans MS;Courier New" w:hAnsi="Comic Sans MS;Courier New"/>
          <w:b/>
        </w:rPr>
        <w:t xml:space="preserve"> </w:t>
      </w:r>
      <w:r>
        <w:rPr>
          <w:rFonts w:cs="Comic Sans MS;Courier New" w:ascii="Comic Sans MS;Courier New" w:hAnsi="Comic Sans MS;Courier New"/>
          <w:b/>
          <w:i/>
        </w:rPr>
        <w:t>and</w:t>
      </w:r>
      <w:r>
        <w:rPr>
          <w:rFonts w:cs="Comic Sans MS;Courier New" w:ascii="Comic Sans MS;Courier New" w:hAnsi="Comic Sans MS;Courier New"/>
          <w:b/>
        </w:rPr>
        <w:t xml:space="preserve"> Twelve 2-for-1 Refreshment Coupons</w:t>
      </w:r>
    </w:p>
    <w:p>
      <w:pPr>
        <w:pStyle w:val="Normal"/>
        <w:spacing w:lineRule="atLeast" w:line="200"/>
        <w:jc w:val="center"/>
        <w:rPr>
          <w:rFonts w:ascii="Algerian;Courier New" w:hAnsi="Algerian;Courier New" w:cs="Algerian;Courier New"/>
          <w:sz w:val="14"/>
        </w:rPr>
      </w:pPr>
      <w:r>
        <w:rPr>
          <w:rFonts w:cs="Algerian;Courier New" w:ascii="Algerian;Courier New" w:hAnsi="Algerian;Courier New"/>
          <w:sz w:val="14"/>
        </w:rPr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23"/>
        </w:rPr>
      </w:pPr>
      <w:r>
        <w:rPr>
          <w:rFonts w:cs="Comic Sans MS;Courier New" w:ascii="Comic Sans MS;Courier New" w:hAnsi="Comic Sans MS;Courier New"/>
          <w:b/>
          <w:sz w:val="23"/>
        </w:rPr>
        <w:t xml:space="preserve">Don’t Miss Out!  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</w:rPr>
      </w:pPr>
      <w:r>
        <w:rPr>
          <w:rFonts w:cs="Comic Sans MS;Courier New" w:ascii="Comic Sans MS;Courier New" w:hAnsi="Comic Sans MS;Courier New"/>
          <w:b/>
          <w:sz w:val="23"/>
        </w:rPr>
        <w:t>Your order must be received by Feb. 9, 2001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14"/>
        </w:rPr>
      </w:pPr>
      <w:r>
        <w:rPr>
          <w:rFonts w:cs="Comic Sans MS;Courier New" w:ascii="Comic Sans MS;Courier New" w:hAnsi="Comic Sans MS;Courier New"/>
          <w:b/>
          <w:sz w:val="14"/>
        </w:rPr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23"/>
        </w:rPr>
      </w:pPr>
      <w:r>
        <w:rPr>
          <w:rFonts w:cs="Comic Sans MS;Courier New" w:ascii="Comic Sans MS;Courier New" w:hAnsi="Comic Sans MS;Courier New"/>
          <w:b/>
          <w:sz w:val="23"/>
        </w:rPr>
        <w:t>Rodeo Ticket (good date of ticket only) or Livestock Show Ticket is required for admission to Carnival.</w:t>
      </w:r>
    </w:p>
    <w:p>
      <w:pPr>
        <w:pStyle w:val="Normal"/>
        <w:jc w:val="center"/>
        <w:rPr>
          <w:rFonts w:ascii="Comic Sans MS;Courier New" w:hAnsi="Comic Sans MS;Courier New" w:cs="Comic Sans MS;Courier New"/>
          <w:b/>
          <w:sz w:val="18"/>
        </w:rPr>
      </w:pPr>
      <w:r>
        <w:rPr>
          <w:rFonts w:cs="Comic Sans MS;Courier New" w:ascii="Comic Sans MS;Courier New" w:hAnsi="Comic Sans MS;Courier New"/>
          <w:b/>
          <w:sz w:val="18"/>
        </w:rPr>
      </w:r>
    </w:p>
    <w:p>
      <w:pPr>
        <w:pStyle w:val="Normal"/>
        <w:tabs>
          <w:tab w:val="clear" w:pos="720"/>
          <w:tab w:val="center" w:pos="5580" w:leader="none"/>
        </w:tabs>
        <w:jc w:val="center"/>
        <w:rPr/>
      </w:pPr>
      <w:r>
        <w:rPr>
          <w:rFonts w:eastAsia="Monotype Sorts" w:cs="Monotype Sorts" w:ascii="Monotype Sorts" w:hAnsi="Monotype Sorts"/>
          <w:sz w:val="18"/>
        </w:rPr>
        <w:sym w:font="Monotype Sorts" w:char="f075"/>
      </w:r>
      <w:r>
        <w:rPr>
          <w:rFonts w:eastAsia="Bookman;Bookman Old Style" w:cs="Bookman;Bookman Old Style" w:ascii="Bookman;Bookman Old Style" w:hAnsi="Bookman;Bookman Old Style"/>
          <w:sz w:val="18"/>
        </w:rPr>
        <w:t xml:space="preserve"> </w:t>
      </w:r>
      <w:r>
        <w:rPr>
          <w:rFonts w:cs="Bookman;Bookman Old Style" w:ascii="Bookman;Bookman Old Style" w:hAnsi="Bookman;Bookman Old Style"/>
          <w:sz w:val="18"/>
        </w:rPr>
        <w:t>The regular price for one ride coupon (Feb. 8-10 &amp; Feb. 13-Mar. 4, 2001) is 75 cents.</w:t>
      </w:r>
    </w:p>
    <w:p>
      <w:pPr>
        <w:pStyle w:val="Normal"/>
        <w:tabs>
          <w:tab w:val="clear" w:pos="720"/>
          <w:tab w:val="center" w:pos="5580" w:leader="none"/>
        </w:tabs>
        <w:jc w:val="center"/>
        <w:rPr/>
      </w:pPr>
      <w:r>
        <w:rPr>
          <w:rFonts w:eastAsia="Monotype Sorts" w:cs="Monotype Sorts" w:ascii="Monotype Sorts" w:hAnsi="Monotype Sorts"/>
          <w:sz w:val="18"/>
        </w:rPr>
        <w:sym w:font="Monotype Sorts" w:char="f075"/>
      </w:r>
      <w:r>
        <w:rPr>
          <w:rFonts w:eastAsia="Bookman;Bookman Old Style" w:cs="Bookman;Bookman Old Style" w:ascii="Bookman;Bookman Old Style" w:hAnsi="Bookman;Bookman Old Style"/>
          <w:sz w:val="18"/>
        </w:rPr>
        <w:t xml:space="preserve"> </w:t>
      </w:r>
      <w:r>
        <w:rPr>
          <w:rFonts w:cs="Bookman;Bookman Old Style" w:ascii="Bookman;Bookman Old Style" w:hAnsi="Bookman;Bookman Old Style"/>
          <w:sz w:val="18"/>
        </w:rPr>
        <w:t xml:space="preserve">All rides require more than one coupon. </w:t>
      </w:r>
    </w:p>
    <w:p>
      <w:pPr>
        <w:pStyle w:val="Normal"/>
        <w:tabs>
          <w:tab w:val="clear" w:pos="720"/>
          <w:tab w:val="center" w:pos="5580" w:leader="none"/>
        </w:tabs>
        <w:jc w:val="center"/>
        <w:rPr>
          <w:rFonts w:ascii="Bookman;Bookman Old Style" w:hAnsi="Bookman;Bookman Old Style" w:cs="Bookman;Bookman Old Style"/>
          <w:b/>
          <w:sz w:val="12"/>
        </w:rPr>
      </w:pPr>
      <w:r>
        <w:rPr>
          <w:rFonts w:cs="Bookman;Bookman Old Style" w:ascii="Bookman;Bookman Old Style" w:hAnsi="Bookman;Bookman Old Style"/>
          <w:b/>
          <w:sz w:val="12"/>
        </w:rPr>
      </w:r>
    </w:p>
    <w:p>
      <w:pPr>
        <w:pStyle w:val="Normal"/>
        <w:tabs>
          <w:tab w:val="clear" w:pos="720"/>
          <w:tab w:val="center" w:pos="5580" w:leader="none"/>
        </w:tabs>
        <w:jc w:val="both"/>
        <w:rPr>
          <w:rFonts w:ascii="Bookman;Bookman Old Style" w:hAnsi="Bookman;Bookman Old Style" w:cs="Bookman;Bookman Old Style"/>
          <w:sz w:val="14"/>
        </w:rPr>
      </w:pP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</w:r>
      <w:r>
        <w:rPr>
          <w:rFonts w:cs="Bookman;Bookman Old Style" w:ascii="Bookman;Bookman Old Style" w:hAnsi="Bookman;Bookman Old Style"/>
          <w:sz w:val="18"/>
        </w:rPr>
        <w:t>CLIP</w:t>
      </w: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</w:r>
      <w:r>
        <w:rPr>
          <w:rFonts w:cs="Bookman;Bookman Old Style" w:ascii="Bookman;Bookman Old Style" w:hAnsi="Bookman;Bookman Old Style"/>
          <w:sz w:val="18"/>
        </w:rPr>
        <w:t>AND</w:t>
      </w: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</w:r>
      <w:r>
        <w:rPr>
          <w:rFonts w:cs="Bookman;Bookman Old Style" w:ascii="Bookman;Bookman Old Style" w:hAnsi="Bookman;Bookman Old Style"/>
          <w:sz w:val="18"/>
        </w:rPr>
        <w:t>MAIL</w:t>
      </w: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</w:r>
      <w:r>
        <w:rPr>
          <w:rFonts w:cs="Bookman;Bookman Old Style" w:ascii="Bookman;Bookman Old Style" w:hAnsi="Bookman;Bookman Old Style"/>
          <w:sz w:val="18"/>
        </w:rPr>
        <w:t>BOTTOM</w:t>
      </w: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</w:r>
      <w:r>
        <w:rPr>
          <w:rFonts w:cs="Bookman;Bookman Old Style" w:ascii="Bookman;Bookman Old Style" w:hAnsi="Bookman;Bookman Old Style"/>
          <w:sz w:val="18"/>
        </w:rPr>
        <w:t>PORTION</w:t>
      </w:r>
      <w:r>
        <w:rPr>
          <w:rFonts w:eastAsia="Monotype Sorts" w:cs="Monotype Sorts" w:ascii="Monotype Sorts" w:hAnsi="Monotype Sorts"/>
          <w:sz w:val="14"/>
        </w:rPr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  <w:sym w:font="Monotype Sorts" w:char="f022"/>
      </w:r>
    </w:p>
    <w:p>
      <w:pPr>
        <w:pStyle w:val="Normal"/>
        <w:tabs>
          <w:tab w:val="clear" w:pos="720"/>
          <w:tab w:val="center" w:pos="5580" w:leader="none"/>
        </w:tabs>
        <w:jc w:val="both"/>
        <w:rPr>
          <w:rFonts w:ascii="Bookman;Bookman Old Style" w:hAnsi="Bookman;Bookman Old Style" w:cs="Bookman;Bookman Old Style"/>
          <w:sz w:val="14"/>
        </w:rPr>
      </w:pPr>
      <w:r>
        <w:rPr>
          <w:rFonts w:cs="Bookman;Bookman Old Style" w:ascii="Bookman;Bookman Old Style" w:hAnsi="Bookman;Bookman Old Style"/>
          <w:sz w:val="14"/>
        </w:rPr>
      </w:r>
    </w:p>
    <w:p>
      <w:pPr>
        <w:pStyle w:val="Normal"/>
        <w:tabs>
          <w:tab w:val="clear" w:pos="720"/>
          <w:tab w:val="left" w:pos="1260" w:leader="none"/>
          <w:tab w:val="left" w:pos="9900" w:leader="underscore"/>
        </w:tabs>
        <w:spacing w:lineRule="atLeast" w:line="200"/>
        <w:rPr/>
      </w:pPr>
      <w:r>
        <w:rPr>
          <w:rFonts w:cs="Impact" w:ascii="Impact" w:hAnsi="Impact"/>
          <w:sz w:val="23"/>
        </w:rPr>
        <w:tab/>
      </w:r>
      <w:r>
        <w:rPr>
          <w:rFonts w:cs="Comic Sans MS;Courier New" w:ascii="Comic Sans MS;Courier New" w:hAnsi="Comic Sans MS;Courier New"/>
          <w:sz w:val="23"/>
        </w:rPr>
        <w:t>Name:</w:t>
        <w:tab/>
      </w:r>
    </w:p>
    <w:p>
      <w:pPr>
        <w:pStyle w:val="Normal"/>
        <w:tabs>
          <w:tab w:val="clear" w:pos="720"/>
          <w:tab w:val="left" w:pos="1260" w:leader="none"/>
          <w:tab w:val="left" w:pos="9900" w:leader="underscore"/>
        </w:tabs>
        <w:spacing w:lineRule="atLeast" w:line="200"/>
        <w:rPr>
          <w:rFonts w:ascii="Comic Sans MS;Courier New" w:hAnsi="Comic Sans MS;Courier New" w:cs="Comic Sans MS;Courier New"/>
          <w:sz w:val="23"/>
        </w:rPr>
      </w:pPr>
      <w:r>
        <w:rPr>
          <w:rFonts w:cs="Comic Sans MS;Courier New" w:ascii="Comic Sans MS;Courier New" w:hAnsi="Comic Sans MS;Courier New"/>
          <w:sz w:val="23"/>
        </w:rPr>
        <w:tab/>
        <w:t>Address:</w:t>
        <w:tab/>
      </w:r>
    </w:p>
    <w:p>
      <w:pPr>
        <w:pStyle w:val="Normal"/>
        <w:tabs>
          <w:tab w:val="clear" w:pos="720"/>
          <w:tab w:val="left" w:pos="1260" w:leader="none"/>
          <w:tab w:val="left" w:pos="3600" w:leader="underscore"/>
          <w:tab w:val="left" w:pos="5400" w:leader="underscore"/>
          <w:tab w:val="left" w:pos="9900" w:leader="underscore"/>
        </w:tabs>
        <w:spacing w:lineRule="atLeast" w:line="200"/>
        <w:rPr>
          <w:rFonts w:ascii="Comic Sans MS;Courier New" w:hAnsi="Comic Sans MS;Courier New" w:cs="Comic Sans MS;Courier New"/>
          <w:sz w:val="23"/>
        </w:rPr>
      </w:pPr>
      <w:r>
        <w:rPr>
          <w:rFonts w:cs="Comic Sans MS;Courier New" w:ascii="Comic Sans MS;Courier New" w:hAnsi="Comic Sans MS;Courier New"/>
          <w:sz w:val="23"/>
        </w:rPr>
        <w:tab/>
        <w:t>City</w:t>
        <w:tab/>
        <w:t>State:</w:t>
        <w:tab/>
        <w:t>Zip:</w:t>
        <w:tab/>
      </w:r>
    </w:p>
    <w:p>
      <w:pPr>
        <w:pStyle w:val="Normal"/>
        <w:tabs>
          <w:tab w:val="clear" w:pos="720"/>
          <w:tab w:val="left" w:pos="1260" w:leader="none"/>
          <w:tab w:val="left" w:pos="9900" w:leader="underscore"/>
        </w:tabs>
        <w:spacing w:lineRule="atLeast" w:line="200"/>
        <w:rPr>
          <w:rFonts w:ascii="Impact" w:hAnsi="Impact" w:cs="Impact"/>
        </w:rPr>
      </w:pPr>
      <w:r>
        <w:rPr>
          <w:rFonts w:cs="Comic Sans MS;Courier New" w:ascii="Comic Sans MS;Courier New" w:hAnsi="Comic Sans MS;Courier New"/>
          <w:sz w:val="23"/>
        </w:rPr>
        <w:tab/>
        <w:t xml:space="preserve">Phone </w:t>
      </w:r>
      <w:r>
        <w:rPr>
          <w:rFonts w:cs="Comic Sans MS;Courier New" w:ascii="Comic Sans MS;Courier New" w:hAnsi="Comic Sans MS;Courier New"/>
        </w:rPr>
        <w:t>(include area code):</w:t>
      </w:r>
      <w:r>
        <w:rPr>
          <w:rFonts w:cs="Comic Sans MS;Courier New" w:ascii="Comic Sans MS;Courier New" w:hAnsi="Comic Sans MS;Courier New"/>
          <w:sz w:val="23"/>
        </w:rPr>
        <w:tab/>
        <w:tab/>
      </w:r>
    </w:p>
    <w:p>
      <w:pPr>
        <w:pStyle w:val="Normal"/>
        <w:tabs>
          <w:tab w:val="clear" w:pos="720"/>
          <w:tab w:val="left" w:pos="3330" w:leader="none"/>
        </w:tabs>
        <w:rPr>
          <w:rFonts w:ascii="Impact" w:hAnsi="Impact" w:cs="Impact"/>
          <w:vertAlign w:val="superscript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640080</wp:posOffset>
                </wp:positionH>
                <wp:positionV relativeFrom="paragraph">
                  <wp:posOffset>69850</wp:posOffset>
                </wp:positionV>
                <wp:extent cx="1372235" cy="640080"/>
                <wp:effectExtent l="3810" t="3175" r="50800" b="3556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640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ccc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57111" dir="2021404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Comic Sans MS;Courier New" w:hAnsi="Comic Sans MS;Courier New" w:eastAsia="Times New Roman" w:cs="Comic Sans MS;Courier New"/>
                                <w:color w:val="auto"/>
                                <w:lang w:val="en-US"/>
                              </w:rPr>
                              <w:t xml:space="preserve">Carnival Books Order Here </w:t>
                            </w: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Monotype Sorts" w:hAnsi="Monotype Sorts" w:eastAsia="Monotype Sorts" w:cs="Monotype Sorts"/>
                                <w:color w:val="auto"/>
                                <w:lang w:val="en-US"/>
                              </w:rPr>
                              <w:t></w:t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path="l150994944,8388608l655360,557056l5529728,2816xe" coordsize="21600,21600" fillcolor="#cccccc" stroked="t" o:allowincell="f" style="position:absolute;margin-left:50.4pt;margin-top:5.5pt;width:108pt;height:50.3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Comic Sans MS;Courier New" w:hAnsi="Comic Sans MS;Courier New" w:eastAsia="Times New Roman" w:cs="Comic Sans MS;Courier New"/>
                          <w:color w:val="auto"/>
                          <w:lang w:val="en-US"/>
                        </w:rPr>
                        <w:t xml:space="preserve">Carnival Books Order Here </w:t>
                      </w:r>
                      <w:r>
                        <w:rPr>
                          <w:kern w:val="2"/>
                          <w:sz w:val="20"/>
                          <w:b/>
                          <w:szCs w:val="20"/>
                          <w:rFonts w:ascii="Monotype Sorts" w:hAnsi="Monotype Sorts" w:eastAsia="Monotype Sorts" w:cs="Monotype Sorts"/>
                          <w:color w:val="auto"/>
                          <w:lang w:val="en-US"/>
                        </w:rPr>
                        <w:t></w:t>
                      </w:r>
                    </w:p>
                  </w:txbxContent>
                </v:textbox>
                <v:fill o:detectmouseclick="t" type="solid" color2="#333333"/>
                <v:stroke color="black" weight="6480" joinstyle="miter" endcap="flat"/>
                <v:shadow on="t" obscured="f" color="black"/>
                <w10:wrap type="none"/>
              </v:roundrect>
            </w:pict>
          </mc:Fallback>
        </mc:AlternateContent>
      </w:r>
      <w:r>
        <w:rPr>
          <w:rFonts w:cs="Impact" w:ascii="Impact" w:hAnsi="Impact"/>
        </w:rPr>
        <w:tab/>
        <w:t xml:space="preserve">   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6930" w:leader="none"/>
          <w:tab w:val="left" w:pos="8190" w:leader="none"/>
          <w:tab w:val="left" w:pos="9900" w:leader="underscore"/>
        </w:tabs>
        <w:spacing w:lineRule="auto" w:line="360"/>
        <w:rPr/>
      </w:pPr>
      <w:r>
        <w:rPr>
          <w:rFonts w:cs="Impact" w:ascii="Impact" w:hAnsi="Impact"/>
        </w:rPr>
        <w:tab/>
        <w:tab/>
      </w:r>
      <w:r>
        <w:rPr>
          <w:rFonts w:cs="Comic Sans MS;Courier New" w:ascii="Comic Sans MS;Courier New" w:hAnsi="Comic Sans MS;Courier New"/>
        </w:rPr>
        <w:t>Carnival Books @ $10 each $ ____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6930" w:leader="none"/>
          <w:tab w:val="left" w:pos="8190" w:leader="none"/>
          <w:tab w:val="left" w:pos="9900" w:leader="underscore"/>
        </w:tabs>
        <w:spacing w:lineRule="auto" w:line="360"/>
        <w:rPr/>
      </w:pPr>
      <w:r>
        <w:rPr>
          <w:rFonts w:cs="Impact" w:ascii="Impact" w:hAnsi="Impact"/>
        </w:rPr>
        <w:tab/>
        <w:t xml:space="preserve"> </w:t>
      </w:r>
      <w:r>
        <w:rPr>
          <w:rFonts w:cs="Impact" w:ascii="Impact" w:hAnsi="Impact"/>
          <w:u w:val="single"/>
        </w:rPr>
        <w:t xml:space="preserve">                                    </w:t>
      </w:r>
      <w:r>
        <w:rPr>
          <w:rFonts w:cs="Comic Sans MS;Courier New" w:ascii="Comic Sans MS;Courier New" w:hAnsi="Comic Sans MS;Courier New"/>
        </w:rPr>
        <w:t>Carnival Books @ $50 each $ ____</w:t>
      </w:r>
      <w:r>
        <w:rPr>
          <w:rFonts w:cs="Comic Sans MS;Courier New" w:ascii="Comic Sans MS;Courier New" w:hAnsi="Comic Sans MS;Courier New"/>
          <w:sz w:val="18"/>
          <w:u w:val="single"/>
        </w:rPr>
        <w:t xml:space="preserve">  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6930" w:leader="none"/>
          <w:tab w:val="left" w:pos="8190" w:leader="none"/>
          <w:tab w:val="left" w:pos="9900" w:leader="underscore"/>
        </w:tabs>
        <w:spacing w:lineRule="auto" w:line="360"/>
        <w:rPr>
          <w:rFonts w:ascii="Comic Sans MS;Courier New" w:hAnsi="Comic Sans MS;Courier New" w:cs="Comic Sans MS;Courier New"/>
          <w:sz w:val="18"/>
        </w:rPr>
      </w:pPr>
      <w:r>
        <w:rPr>
          <w:rStyle w:val="CommentReference"/>
          <w:vanish w:val="false"/>
          <w:sz w:val="18"/>
        </w:rPr>
        <w:commentReference w:id="0"/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640080</wp:posOffset>
                </wp:positionH>
                <wp:positionV relativeFrom="paragraph">
                  <wp:posOffset>52070</wp:posOffset>
                </wp:positionV>
                <wp:extent cx="1372235" cy="822960"/>
                <wp:effectExtent l="3810" t="3175" r="50800" b="3556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320" cy="822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cccc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57111" dir="2021404" blurRad="0" rotWithShape="0">
                            <a:srgbClr val="000000"/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Comic Sans MS;Courier New" w:hAnsi="Comic Sans MS;Courier New" w:eastAsia="Times New Roman" w:cs="Comic Sans MS;Courier New"/>
                                <w:color w:val="auto"/>
                                <w:lang w:val="en-US"/>
                              </w:rPr>
                              <w:t xml:space="preserve">For Livestock Show Tickets Order Here </w:t>
                            </w:r>
                            <w:r>
                              <w:rPr>
                                <w:kern w:val="2"/>
                                <w:sz w:val="20"/>
                                <w:b/>
                                <w:szCs w:val="20"/>
                                <w:rFonts w:ascii="Monotype Sorts" w:hAnsi="Monotype Sorts" w:eastAsia="Monotype Sorts" w:cs="Monotype Sorts"/>
                                <w:color w:val="auto"/>
                                <w:lang w:val="en-US"/>
                              </w:rPr>
                              <w:t></w:t>
                            </w:r>
                          </w:p>
                        </w:txbxContent>
                      </wps:txbx>
                      <wps:bodyPr lIns="12600" rIns="12600" t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shape_0" path="l150994944,8388608l655360,557056l5529728,2816xe" coordsize="21600,21600" fillcolor="#cccccc" stroked="t" o:allowincell="f" style="position:absolute;margin-left:50.4pt;margin-top:4.1pt;width:108pt;height:64.75pt;mso-wrap-style:square;v-text-anchor:top">
                <v:textbox>
                  <w:txbxContent>
                    <w:p>
                      <w:pPr>
                        <w:overflowPunct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szCs w:val="20"/>
                          <w:rFonts w:ascii="Comic Sans MS;Courier New" w:hAnsi="Comic Sans MS;Courier New" w:eastAsia="Times New Roman" w:cs="Comic Sans MS;Courier New"/>
                          <w:color w:val="auto"/>
                          <w:lang w:val="en-US"/>
                        </w:rPr>
                        <w:t xml:space="preserve">For Livestock Show Tickets Order Here </w:t>
                      </w:r>
                      <w:r>
                        <w:rPr>
                          <w:kern w:val="2"/>
                          <w:sz w:val="20"/>
                          <w:b/>
                          <w:szCs w:val="20"/>
                          <w:rFonts w:ascii="Monotype Sorts" w:hAnsi="Monotype Sorts" w:eastAsia="Monotype Sorts" w:cs="Monotype Sorts"/>
                          <w:color w:val="auto"/>
                          <w:lang w:val="en-US"/>
                        </w:rPr>
                        <w:t></w:t>
                      </w:r>
                    </w:p>
                  </w:txbxContent>
                </v:textbox>
                <v:fill o:detectmouseclick="t" type="solid" color2="#333333"/>
                <v:stroke color="black" weight="6480" joinstyle="miter" endcap="flat"/>
                <v:shadow on="t" obscured="f" color="black"/>
                <w10:wrap type="none"/>
              </v:roundrect>
            </w:pict>
          </mc:Fallback>
        </mc:AlternateContent>
      </w:r>
      <w:r>
        <w:rPr>
          <w:rFonts w:cs="Impact" w:ascii="Impact" w:hAnsi="Impact"/>
        </w:rPr>
        <w:tab/>
        <w:tab/>
      </w:r>
      <w:r>
        <w:rPr>
          <w:rFonts w:cs="Comic Sans MS;Courier New" w:ascii="Comic Sans MS;Courier New" w:hAnsi="Comic Sans MS;Courier New"/>
        </w:rPr>
        <w:t>Age 13 and over @ $6 each $ ____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/>
      </w:pPr>
      <w:r>
        <w:rPr>
          <w:rFonts w:cs="Comic Sans MS;Courier New" w:ascii="Comic Sans MS;Courier New" w:hAnsi="Comic Sans MS;Courier New"/>
        </w:rPr>
        <w:tab/>
      </w:r>
      <w:r>
        <w:rPr>
          <w:rFonts w:cs="Impact" w:ascii="Impact" w:hAnsi="Impact"/>
        </w:rPr>
        <w:tab/>
      </w:r>
      <w:r>
        <w:rPr>
          <w:rFonts w:cs="Comic Sans MS;Courier New" w:ascii="Comic Sans MS;Courier New" w:hAnsi="Comic Sans MS;Courier New"/>
        </w:rPr>
        <w:t>Age 6 – 12 @ $3 each      $ ____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/>
      </w:pPr>
      <w:r>
        <w:rPr>
          <w:rFonts w:cs="Comic Sans MS;Courier New" w:ascii="Comic Sans MS;Courier New" w:hAnsi="Comic Sans MS;Courier New"/>
        </w:rPr>
        <w:tab/>
      </w:r>
      <w:r>
        <w:rPr>
          <w:rFonts w:cs="Impact" w:ascii="Impact" w:hAnsi="Impact"/>
        </w:rPr>
        <w:t xml:space="preserve">                                     </w:t>
      </w:r>
      <w:r>
        <w:rPr>
          <w:rFonts w:cs="Comic Sans MS;Courier New" w:ascii="Comic Sans MS;Courier New" w:hAnsi="Comic Sans MS;Courier New"/>
        </w:rPr>
        <w:t xml:space="preserve">Age 0 – 5 </w:t>
      </w:r>
      <w:r>
        <w:rPr>
          <w:rFonts w:cs="Comic Sans MS;Courier New" w:ascii="Comic Sans MS;Courier New" w:hAnsi="Comic Sans MS;Courier New"/>
          <w:i/>
        </w:rPr>
        <w:t>FREE</w:t>
      </w:r>
      <w:r>
        <w:rPr>
          <w:rFonts w:cs="Comic Sans MS;Courier New" w:ascii="Comic Sans MS;Courier New" w:hAnsi="Comic Sans MS;Courier New"/>
        </w:rPr>
        <w:t xml:space="preserve">! 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>
          <w:rFonts w:ascii="Impact" w:hAnsi="Impact" w:eastAsia="Impact" w:cs="Impact"/>
        </w:rPr>
      </w:pPr>
      <w:r>
        <w:rPr>
          <w:rFonts w:eastAsia="Impact" w:cs="Impact" w:ascii="Impact" w:hAnsi="Impact"/>
        </w:rPr>
        <w:t xml:space="preserve">  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>
          <w:rFonts w:ascii="Comic Sans MS;Courier New" w:hAnsi="Comic Sans MS;Courier New" w:cs="Comic Sans MS;Courier New"/>
        </w:rPr>
      </w:pPr>
      <w:r>
        <w:rPr>
          <w:rFonts w:cs="Comic Sans MS;Courier New" w:ascii="Comic Sans MS;Courier New" w:hAnsi="Comic Sans MS;Courier New"/>
        </w:rPr>
        <w:tab/>
        <w:t xml:space="preserve">    Add $1 For Shipping if Mailed    $ ____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>
          <w:rFonts w:ascii="Comic Sans MS;Courier New" w:hAnsi="Comic Sans MS;Courier New" w:cs="Comic Sans MS;Courier New"/>
        </w:rPr>
      </w:pPr>
      <w:r>
        <w:rPr>
          <w:rFonts w:cs="Comic Sans MS;Courier New" w:ascii="Comic Sans MS;Courier New" w:hAnsi="Comic Sans MS;Courier New"/>
        </w:rPr>
        <w:tab/>
        <w:t xml:space="preserve">    Send This Amount                 $ ____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rPr>
          <w:rFonts w:ascii="Comic Sans MS;Courier New" w:hAnsi="Comic Sans MS;Courier New" w:cs="Comic Sans MS;Courier New"/>
        </w:rPr>
      </w:pPr>
      <w:r>
        <w:rPr>
          <w:rFonts w:cs="Comic Sans MS;Courier New" w:ascii="Comic Sans MS;Courier New" w:hAnsi="Comic Sans MS;Courier New"/>
        </w:rPr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  <w:t>Make checks &amp; money orders payable to: Houston Livestock Show and Rodeo</w:t>
      </w:r>
    </w:p>
    <w:p>
      <w:pPr>
        <w:pStyle w:val="Normal"/>
        <w:tabs>
          <w:tab w:val="clear" w:pos="720"/>
          <w:tab w:val="left" w:pos="3780" w:leader="none"/>
          <w:tab w:val="left" w:pos="5040" w:leader="underscore"/>
          <w:tab w:val="left" w:pos="8100" w:leader="none"/>
          <w:tab w:val="left" w:pos="9900" w:leader="underscore"/>
        </w:tabs>
        <w:spacing w:lineRule="auto" w:line="360"/>
        <w:jc w:val="center"/>
        <w:rPr>
          <w:rFonts w:ascii="Bookman Old Style" w:hAnsi="Bookman Old Style" w:cs="Bookman Old Style"/>
        </w:rPr>
      </w:pPr>
      <w:r>
        <w:rPr>
          <w:rFonts w:cs="Bookman Old Style" w:ascii="Bookman Old Style" w:hAnsi="Bookman Old Style"/>
        </w:rPr>
      </w:r>
    </w:p>
    <w:p>
      <w:pPr>
        <w:pStyle w:val="Heading2"/>
        <w:ind w:hanging="0" w:start="0"/>
        <w:rPr>
          <w:sz w:val="18"/>
        </w:rPr>
      </w:pPr>
      <w:r>
        <w:rPr>
          <w:sz w:val="18"/>
        </w:rPr>
        <w:t>Cash, Check, Money Order, Visa, MasterCard, &amp; American Express Accepted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1080" w:leader="none"/>
          <w:tab w:val="left" w:pos="2160" w:leader="underscore"/>
          <w:tab w:val="left" w:pos="8460" w:leader="underscore"/>
        </w:tabs>
        <w:jc w:val="center"/>
        <w:rPr>
          <w:rFonts w:ascii="Impact" w:hAnsi="Impact" w:cs="Impact"/>
        </w:rPr>
      </w:pPr>
      <w:r>
        <w:rPr>
          <w:rFonts w:cs="Bookman;Bookman Old Style" w:ascii="Bookman;Bookman Old Style" w:hAnsi="Bookman;Bookman Old Style"/>
        </w:rPr>
        <w:t>Mail Payment and Order Form To:</w:t>
      </w:r>
    </w:p>
    <w:p>
      <w:pPr>
        <w:pStyle w:val="Heading2"/>
        <w:tabs>
          <w:tab w:val="clear" w:pos="3780"/>
          <w:tab w:val="clear" w:pos="5040"/>
          <w:tab w:val="clear" w:pos="8100"/>
          <w:tab w:val="clear" w:pos="9900"/>
          <w:tab w:val="left" w:pos="1080" w:leader="none"/>
          <w:tab w:val="left" w:pos="8460" w:leader="underscore"/>
        </w:tabs>
        <w:spacing w:lineRule="auto" w:line="240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CARNIVAL TICKET SALES COMMITTEE MEMBER</w:t>
      </w:r>
    </w:p>
    <w:p>
      <w:pPr>
        <w:pStyle w:val="Heading2"/>
        <w:tabs>
          <w:tab w:val="clear" w:pos="3780"/>
          <w:tab w:val="clear" w:pos="5040"/>
          <w:tab w:val="clear" w:pos="8100"/>
          <w:tab w:val="clear" w:pos="9900"/>
          <w:tab w:val="left" w:pos="1080" w:leader="none"/>
          <w:tab w:val="left" w:pos="8460" w:leader="underscore"/>
        </w:tabs>
        <w:spacing w:lineRule="auto" w:line="240"/>
        <w:ind w:hanging="0" w:start="0"/>
        <w:rPr>
          <w:rFonts w:ascii="Bookman;Bookman Old Style" w:hAnsi="Bookman;Bookman Old Style" w:cs="Bookman;Bookman Old Style"/>
          <w:sz w:val="20"/>
        </w:rPr>
      </w:pPr>
      <w:r>
        <w:rPr>
          <w:rFonts w:cs="Bookman;Bookman Old Style" w:ascii="Bookman;Bookman Old Style" w:hAnsi="Bookman;Bookman Old Style"/>
          <w:sz w:val="20"/>
        </w:rPr>
        <w:t>DEBBIE YATES</w:t>
      </w:r>
    </w:p>
    <w:p>
      <w:pPr>
        <w:pStyle w:val="Normal"/>
        <w:jc w:val="center"/>
        <w:rPr/>
      </w:pPr>
      <w:r>
        <w:rPr/>
        <w:t>1400 Smith Street EB 1354  Houston, TX  77002 or send EMAIL to debbie.yates@enron.com</w:t>
      </w:r>
    </w:p>
    <w:p>
      <w:pPr>
        <w:pStyle w:val="Normal"/>
        <w:tabs>
          <w:tab w:val="clear" w:pos="720"/>
          <w:tab w:val="left" w:pos="1080" w:leader="none"/>
          <w:tab w:val="left" w:pos="8460" w:leader="underscore"/>
        </w:tabs>
        <w:spacing w:lineRule="auto" w:line="360"/>
        <w:jc w:val="center"/>
        <w:rPr>
          <w:rFonts w:ascii="Bookman;Bookman Old Style" w:hAnsi="Bookman;Bookman Old Style" w:cs="Bookman;Bookman Old Style"/>
          <w:b/>
          <w:sz w:val="32"/>
        </w:rPr>
      </w:pPr>
      <w:r>
        <w:rPr>
          <w:rFonts w:cs="Bookman;Bookman Old Style" w:ascii="Bookman;Bookman Old Style" w:hAnsi="Bookman;Bookman Old Style"/>
          <w:b/>
          <w:sz w:val="32"/>
        </w:rPr>
        <w:t>OR CALL 713-853-5305</w:t>
      </w:r>
    </w:p>
    <w:p>
      <w:pPr>
        <w:pStyle w:val="Normal"/>
        <w:tabs>
          <w:tab w:val="clear" w:pos="720"/>
          <w:tab w:val="left" w:pos="1080" w:leader="none"/>
          <w:tab w:val="left" w:pos="8460" w:leader="underscore"/>
        </w:tabs>
        <w:spacing w:lineRule="auto" w:line="360"/>
        <w:jc w:val="center"/>
        <w:rPr>
          <w:rFonts w:ascii="Bookman;Bookman Old Style" w:hAnsi="Bookman;Bookman Old Style" w:cs="Bookman;Bookman Old Style"/>
          <w:b/>
          <w:sz w:val="32"/>
        </w:rPr>
      </w:pPr>
      <w:r>
        <w:rPr>
          <w:rFonts w:cs="Bookman;Bookman Old Style" w:ascii="Bookman;Bookman Old Style" w:hAnsi="Bookman;Bookman Old Style"/>
          <w:b/>
          <w:sz w:val="32"/>
        </w:rPr>
      </w:r>
    </w:p>
    <w:p>
      <w:pPr>
        <w:pStyle w:val="Normal"/>
        <w:tabs>
          <w:tab w:val="clear" w:pos="720"/>
          <w:tab w:val="left" w:pos="1080" w:leader="none"/>
          <w:tab w:val="left" w:pos="8460" w:leader="underscore"/>
        </w:tabs>
        <w:spacing w:lineRule="auto" w:line="360"/>
        <w:jc w:val="center"/>
        <w:rPr>
          <w:rFonts w:ascii="Bookman;Bookman Old Style" w:hAnsi="Bookman;Bookman Old Style" w:cs="Bookman;Bookman Old Style"/>
          <w:sz w:val="25"/>
        </w:rPr>
      </w:pPr>
      <w:r>
        <w:rPr>
          <w:rFonts w:cs="Bookman;Bookman Old Style" w:ascii="Bookman;Bookman Old Style" w:hAnsi="Bookman;Bookman Old Style"/>
          <w:sz w:val="25"/>
        </w:rPr>
        <w:t>Tax deductible donations also accepted to send underprivileged children to the carnival.  Any amount is appreciated.      Amount enclosed $ ______</w:t>
      </w:r>
    </w:p>
    <w:sectPr>
      <w:type w:val="nextPage"/>
      <w:pgSz w:w="12240" w:h="15840"/>
      <w:pgMar w:left="576" w:right="576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HLSR" w:date="0-00-00T00:00:00Z" w:initials="H">
    <w:p>
      <w:pPr>
        <w:overflowPunct w:val="false"/>
        <w:bidi w:val="0"/>
        <w:rPr/>
      </w:pPr>
      <w:r>
        <w:annotationRef/>
      </w:r>
      <w:r>
        <w:rPr>
          <w:rFonts w:cs="DejaVu Sans" w:eastAsia="DejaVu Sans" w:ascii="Liberation Serif" w:hAnsi="Liberation Serif"/>
          <w:sz w:val="24"/>
          <w:szCs w:val="24"/>
          <w:lang w:bidi="en-US" w:eastAsia="en-US" w:val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altName w:val="Courier New"/>
    <w:charset w:val="00" w:characterSet="windows-1252"/>
    <w:family w:val="script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lgerian">
    <w:altName w:val="comic"/>
    <w:charset w:val="00" w:characterSet="windows-1252"/>
    <w:family w:val="decorative"/>
    <w:pitch w:val="variable"/>
  </w:font>
  <w:font w:name="Monotype Sorts">
    <w:charset w:val="02"/>
    <w:family w:val="auto"/>
    <w:pitch w:val="variable"/>
  </w:font>
  <w:font w:name="Bookman">
    <w:altName w:val="Bookman Old Style"/>
    <w:charset w:val="00" w:characterSet="windows-1252"/>
    <w:family w:val="roman"/>
    <w:pitch w:val="variable"/>
  </w:font>
  <w:font w:name="Impac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240" w:leader="none"/>
        <w:tab w:val="left" w:pos="5940" w:leader="none"/>
        <w:tab w:val="left" w:pos="7650" w:leader="underscore"/>
      </w:tabs>
      <w:jc w:val="center"/>
      <w:outlineLvl w:val="0"/>
    </w:pPr>
    <w:rPr>
      <w:rFonts w:ascii="Comic Sans MS;Courier New" w:hAnsi="Comic Sans MS;Courier New" w:cs="Comic Sans MS;Courier New"/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780" w:leader="none"/>
        <w:tab w:val="left" w:pos="5040" w:leader="underscore"/>
        <w:tab w:val="left" w:pos="8100" w:leader="none"/>
        <w:tab w:val="left" w:pos="9900" w:leader="underscore"/>
      </w:tabs>
      <w:spacing w:lineRule="auto" w:line="360"/>
      <w:jc w:val="center"/>
      <w:outlineLvl w:val="1"/>
    </w:pPr>
    <w:rPr>
      <w:rFonts w:ascii="Bookman Old Style" w:hAnsi="Bookman Old Style" w:cs="Bookman Old Style"/>
      <w:sz w:val="28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2001-01-05T00:01:00Z</dcterms:created>
  <dc:creator>Nancy Miller</dc:creator>
  <dc:description/>
  <dc:language>en-CA</dc:language>
  <cp:lastModifiedBy>dyates</cp:lastModifiedBy>
  <cp:lastPrinted>2001-01-02T20:44:00Z</cp:lastPrinted>
  <dcterms:modified xsi:type="dcterms:W3CDTF">2001-01-05T00:01:00Z</dcterms:modified>
  <cp:revision>2</cp:revision>
  <dc:subject/>
  <dc:title>THE 1998 HOUSTON LIVESTOCK SHOW AND RODEO CARNIVAL TICKET SALES COMMITTEE</dc:title>
</cp:coreProperties>
</file>