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b/>
          <w:sz w:val="28"/>
        </w:rPr>
      </w:pPr>
      <w:r>
        <w:rPr>
          <w:b/>
          <w:sz w:val="28"/>
        </w:rPr>
        <w:t>Candidate Cultivation Worksheet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2"/>
        <w:rPr/>
      </w:pPr>
      <w:r>
        <w:rPr/>
        <w:t>Associates</w:t>
      </w:r>
    </w:p>
    <w:tbl>
      <w:tblPr>
        <w:tblW w:w="148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38"/>
        <w:gridCol w:w="2754"/>
        <w:gridCol w:w="2646"/>
        <w:gridCol w:w="900"/>
        <w:gridCol w:w="1710"/>
        <w:gridCol w:w="1800"/>
        <w:gridCol w:w="3420"/>
      </w:tblGrid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University</w:t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2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Phone/email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Major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Recruiter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Offer deadline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Issues/Concerns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Analysts</w:t>
      </w:r>
    </w:p>
    <w:tbl>
      <w:tblPr>
        <w:tblW w:w="148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38"/>
        <w:gridCol w:w="2754"/>
        <w:gridCol w:w="2646"/>
        <w:gridCol w:w="900"/>
        <w:gridCol w:w="1710"/>
        <w:gridCol w:w="1800"/>
        <w:gridCol w:w="3420"/>
      </w:tblGrid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University</w:t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2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Major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Recruiter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Offer deadline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Issues/Concerns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orient="landscape" w:w="15840" w:h="12240"/>
      <w:pgMar w:left="450" w:right="1440" w:gutter="0" w:header="0" w:top="810" w:footer="0" w:bottom="81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90" w:start="90" w:end="0"/>
      <w:outlineLvl w:val="1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2000-02-15T15:23:00Z</dcterms:created>
  <dc:creator>ggamble</dc:creator>
  <dc:description/>
  <dc:language>en-CA</dc:language>
  <cp:lastModifiedBy>ggamble</cp:lastModifiedBy>
  <dcterms:modified xsi:type="dcterms:W3CDTF">2000-02-15T15:45:00Z</dcterms:modified>
  <cp:revision>1</cp:revision>
  <dc:subject/>
  <dc:title>Candidate Cultivation Worksheet</dc:title>
</cp:coreProperties>
</file>