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>
          <w:trHeight w:val="2870" w:hRule="atLeast"/>
        </w:trPr>
        <w:tc>
          <w:tcPr>
            <w:tcW w:w="8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drawing>
                <wp:inline distT="0" distB="0" distL="0" distR="0">
                  <wp:extent cx="1229995" cy="1063625"/>
                  <wp:effectExtent l="0" t="0" r="0" b="0"/>
                  <wp:docPr id="1" name="LOGO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3" t="-15" r="-13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063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/>
            </w:pPr>
            <w:r>
              <w:rPr/>
              <w:t>Campaign for Houston's Future</w:t>
            </w:r>
          </w:p>
          <w:p>
            <w:pPr>
              <w:pStyle w:val="Normal"/>
              <w:jc w:val="center"/>
              <w:rPr/>
            </w:pPr>
            <w:r>
              <w:rPr/>
              <w:t>$6 Million Scale of Gifts Rated with Prospects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 Amount/ Corporation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 Contact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Be Contacted By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$250,000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49" w:hRule="atLeast"/>
        </w:trPr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Enron 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Ken Lay</w:t>
            </w:r>
          </w:p>
          <w:p>
            <w:pPr>
              <w:pStyle w:val="Normal"/>
              <w:rPr>
                <w:i/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713-853-6773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American General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Robert M. Devlin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713-522-1111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highlight w:val="lightGray"/>
              </w:rPr>
            </w:pPr>
            <w:r>
              <w:rPr>
                <w:sz w:val="24"/>
                <w:highlight w:val="lightGray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B.P.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David H. Welch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281-366-2151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highlight w:val="lightGray"/>
              </w:rPr>
            </w:pPr>
            <w:r>
              <w:rPr>
                <w:sz w:val="24"/>
                <w:highlight w:val="lightGray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Conoco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Archie W. Dunham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281-293-1307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Ken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Duke Energy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Fred J. Fowler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713-627-4722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Dynegy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Chuck Watson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713-507-6827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Ken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El Paso Energy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William A. Wise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713-420-6029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Ken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Exxon/Mobil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Terry Koonce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713-656-3636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Reliant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R. Steve Letbetter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713-207-7221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Ned 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Shell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Steven L. Miller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713-241-4301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Ken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Williams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Gary Lauderdale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713-215-3122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$200,000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Bank of America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Deborah M. Cannon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713-247-6803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Ned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J.P. Morgan Chase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Alan R. Buckwalter, III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713-216-5987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Ned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Continental Airlines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Gordon Bethune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713-324-4444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Ken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Southwestern Bell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Kent Crawford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713-567-8644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 Amount/ Corporation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 Contact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Be Contacted By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b/>
                <w:bCs/>
                <w:sz w:val="24"/>
              </w:rPr>
              <w:t>$150,000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Anadarko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Robert J. Allison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281-875-1101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Compaq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Michael Capellas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281-518-9460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$100,000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Apache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Raymond Plank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713-296-6000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Bank One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Charles O'Connell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713-751-6207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Ned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Cooper Industries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H. John Riley, Jr.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713-209-8401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Ned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Hines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Jeffrey C. Hines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713-966-2606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Ned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Wells Fargo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Chip Carlisle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713-319-1753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Ned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$50,000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BMC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Robert Beauchamp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713-918-4831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Ocean Energy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James Hackett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713-265-6520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8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2001-07-12T17:01:00Z</dcterms:created>
  <dc:creator>Marilou Schopper</dc:creator>
  <dc:description/>
  <dc:language>en-CA</dc:language>
  <cp:lastModifiedBy>Marilou Schopper</cp:lastModifiedBy>
  <cp:lastPrinted>2001-07-20T12:10:00Z</cp:lastPrinted>
  <dcterms:modified xsi:type="dcterms:W3CDTF">2001-09-20T17:56:00Z</dcterms:modified>
  <cp:revision>8</cp:revision>
  <dc:subject/>
  <dc:title> </dc:title>
</cp:coreProperties>
</file>