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Calif. declares power emergency due to low reserves.</w:t>
      </w:r>
      <w:r>
        <w:rPr/>
        <w:br/>
        <w:t xml:space="preserve">  </w:t>
        <w:br/>
        <w:t xml:space="preserve">11/20/2000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SAN FRANCISCO, Nov 20 (Reuters) - The California Independent System Operator (ISO) appealed to residents and businesses Monday to conserve their use of electricity as the state faced another emergency on the power grid. </w:t>
      </w:r>
    </w:p>
    <w:p>
      <w:pPr>
        <w:pStyle w:val="NormalWeb"/>
        <w:rPr/>
      </w:pPr>
      <w:r>
        <w:rPr/>
        <w:t xml:space="preserve">The ISO, which operates most of the grid, said it ordered a so-called stage one emergency early Monday due to low reserve supplies of electricity. </w:t>
      </w:r>
    </w:p>
    <w:p>
      <w:pPr>
        <w:pStyle w:val="NormalWeb"/>
        <w:rPr/>
      </w:pPr>
      <w:r>
        <w:rPr/>
        <w:t xml:space="preserve">The ISO forecast peak demand for power Monday at 32,416 megawatts (MW). </w:t>
      </w:r>
    </w:p>
    <w:p>
      <w:pPr>
        <w:pStyle w:val="NormalWeb"/>
        <w:rPr/>
      </w:pPr>
      <w:r>
        <w:rPr/>
        <w:t xml:space="preserve">Contributing to the emergency was the shutdown of a nuclear unit on the central California coast. </w:t>
      </w:r>
    </w:p>
    <w:p>
      <w:pPr>
        <w:pStyle w:val="NormalWeb"/>
        <w:rPr/>
      </w:pPr>
      <w:r>
        <w:rPr/>
        <w:t xml:space="preserve">The Diablo Canyon 1,100-MW Unit 1 nuclear reactor tripped off line early Monday and had been safely shut down, plant operator Pacific Gas and Electric Co. (PG&amp;E) said in a recorded plant status report. No estimate for when the unit will return to service was immediately available. PG&amp;E is a unit of PG&amp;E Corp.  </w:t>
      </w:r>
    </w:p>
    <w:p>
      <w:pPr>
        <w:pStyle w:val="NormalWeb"/>
        <w:rPr/>
      </w:pPr>
      <w:r>
        <w:rPr/>
        <w:t xml:space="preserve">The ISO also called a stage one emergency on Sunday because of low reserves. </w:t>
      </w:r>
    </w:p>
    <w:p>
      <w:pPr>
        <w:pStyle w:val="NormalWeb"/>
        <w:rPr/>
      </w:pPr>
      <w:r>
        <w:rPr/>
        <w:t xml:space="preserve">The ISO's action Monday followed four days of power emergencies last week, when about 12,000 megawatts of power was unavailable due to maintenance and repairs at generating stations and a lack of hydropower imports from the Pacific Northwest. </w:t>
      </w:r>
    </w:p>
    <w:p>
      <w:pPr>
        <w:pStyle w:val="NormalWeb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2p.djnr.com/cgi-bin/DJInteractive?cgi=WEB_PUB_DETAILS&amp;GJANum=827478094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2000-11-21T15:25:00Z</dcterms:created>
  <dc:creator>mbuster</dc:creator>
  <dc:description/>
  <dc:language>en-CA</dc:language>
  <cp:lastModifiedBy>mbuster</cp:lastModifiedBy>
  <dcterms:modified xsi:type="dcterms:W3CDTF">2000-11-21T15:36:00Z</dcterms:modified>
  <cp:revision>1</cp:revision>
  <dc:subject/>
  <dc:title> </dc:title>
</cp:coreProperties>
</file>