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color w:val="0000FF"/>
        </w:rPr>
        <w:drawing>
          <wp:inline distT="0" distB="0" distL="0" distR="0">
            <wp:extent cx="1343025" cy="161925"/>
            <wp:effectExtent l="0" t="0" r="0" b="0"/>
            <wp:docPr id="1" name="reuters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uters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" t="-222" r="-27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</w:r>
      <w:r>
        <w:rPr>
          <w:b/>
          <w:bCs/>
        </w:rPr>
        <w:t>USA: Calif. Diablo Canyon Unit 1 nuke trips off line.</w:t>
      </w:r>
      <w:r>
        <w:rPr/>
        <w:br/>
        <w:t xml:space="preserve">  </w:t>
        <w:br/>
        <w:t xml:space="preserve">11/20/2000 </w:t>
        <w:br/>
        <w:t xml:space="preserve">Reuters English News Service </w:t>
        <w:br/>
        <w:t xml:space="preserve">(C) Reuters Limited 2000. </w:t>
      </w:r>
    </w:p>
    <w:p>
      <w:pPr>
        <w:pStyle w:val="NormalWeb"/>
        <w:rPr/>
      </w:pPr>
      <w:r>
        <w:rPr/>
        <w:t xml:space="preserve">LOS ANGELES, Nov 20 (Reuters) - The 1,100 megawatt Unit 1 at the Diablo Canyon nuclear plant in central California tripped off line early Monday, the plant's operator, Pacific Gas and Electric, said in a recorded update. </w:t>
      </w:r>
    </w:p>
    <w:p>
      <w:pPr>
        <w:pStyle w:val="NormalWeb"/>
        <w:rPr/>
      </w:pPr>
      <w:r>
        <w:rPr/>
        <w:t xml:space="preserve">The utility said the reactor tripped at 0400PST/0700EST and had been safely shut down. No estimate for when the unit will return to service was immediately available. </w:t>
      </w:r>
    </w:p>
    <w:p>
      <w:pPr>
        <w:pStyle w:val="NormalWeb"/>
        <w:rPr/>
      </w:pPr>
      <w:r>
        <w:rPr/>
        <w:t xml:space="preserve">Early Monday, the Nuclear Regulatory Commission, in its daily plant status report, said the unit was operating at 46 percent power, up from 12 percent early Friday. </w:t>
      </w:r>
    </w:p>
    <w:p>
      <w:pPr>
        <w:pStyle w:val="NormalWeb"/>
        <w:rPr/>
      </w:pPr>
      <w:r>
        <w:rPr/>
        <w:t xml:space="preserve">The unit, in Avila Beach, Calif., was conducting power ascension testing as it continued to exit its Oct. 8 refueling outage, the report said. </w:t>
      </w:r>
    </w:p>
    <w:p>
      <w:pPr>
        <w:pStyle w:val="NormalWeb"/>
        <w:rPr/>
      </w:pPr>
      <w:r>
        <w:rPr/>
        <w:t xml:space="preserve">Meanwhile, the adjacent 1,100-MW Unit 2 continued to operate at its full capacity, the report said. </w:t>
      </w:r>
    </w:p>
    <w:p>
      <w:pPr>
        <w:pStyle w:val="NormalWeb"/>
        <w:rPr/>
      </w:pPr>
      <w:r>
        <w:rPr/>
        <w:t xml:space="preserve">Earlier Monday the California Independent System Operator (ISO), which operates most of the state's power grid, issued a stage one emergency, calling for voluntary power conservation. </w:t>
      </w:r>
    </w:p>
    <w:p>
      <w:pPr>
        <w:pStyle w:val="NormalWeb"/>
        <w:rPr/>
      </w:pPr>
      <w:r>
        <w:rPr/>
        <w:t>Pacific Gas and Electric is a unit of PG&amp;E Corp.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rstg2p.djnr.com/cgi-bin/DJInteractive?cgi=WEB_PUB_DETAILS&amp;GJANum=799571002&amp;page=st_channels/pubdetails&amp;SC=RTR&amp;NEWSC=RTR&amp;Single=On&amp;logo=ye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2000-11-22T13:45:00Z</dcterms:created>
  <dc:creator>mbuster</dc:creator>
  <dc:description/>
  <dc:language>en-CA</dc:language>
  <cp:lastModifiedBy>mbuster</cp:lastModifiedBy>
  <dcterms:modified xsi:type="dcterms:W3CDTF">2000-11-22T13:49:00Z</dcterms:modified>
  <cp:revision>1</cp:revision>
  <dc:subject/>
  <dc:title> </dc:title>
</cp:coreProperties>
</file>