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b/>
          <w:sz w:val="28"/>
        </w:rPr>
        <w:t>ENRON CAPITAL &amp; TRADE RESOURCES CANADA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Fonts w:cs="Times New Roman" w:ascii="Times New Roman" w:hAnsi="Times New Roman"/>
          <w:sz w:val="22"/>
        </w:rPr>
        <w:tab/>
        <w:t>The undersigned, Peter C.M. Keohane, Assistant Secretary of Enron Capital &amp; Trade Resources Canada Corp., an Alberta corporation ("</w:t>
      </w:r>
      <w:r>
        <w:rPr>
          <w:rFonts w:cs="Times New Roman" w:ascii="Times New Roman" w:hAnsi="Times New Roman"/>
          <w:sz w:val="22"/>
          <w:u w:val="single"/>
        </w:rPr>
        <w:t>Company</w:t>
      </w:r>
      <w:r>
        <w:rPr>
          <w:rFonts w:cs="Times New Roman" w:ascii="Times New Roman" w:hAnsi="Times New Roman"/>
          <w:sz w:val="22"/>
        </w:rPr>
        <w:t>"), hereby certifies, in connection with the ISDA Master Agreement between Company and ___________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BlockText"/>
        <w:rPr/>
      </w:pPr>
      <w:r>
        <w:rPr/>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BlockText"/>
        <w:tabs>
          <w:tab w:val="clear" w:pos="576"/>
          <w:tab w:val="clear" w:pos="1248"/>
          <w:tab w:val="clear" w:pos="1920"/>
          <w:tab w:val="clear" w:pos="5010"/>
          <w:tab w:val="clear" w:pos="5682"/>
          <w:tab w:val="clear" w:pos="6354"/>
          <w:tab w:val="left" w:pos="2160" w:leader="none"/>
        </w:tabs>
        <w:ind w:hanging="630" w:start="2070" w:end="1152"/>
        <w:rPr/>
      </w:pPr>
      <w:r>
        <w:rPr/>
        <w:t>[1.</w:t>
        <w:tab/>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 and</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440" w:end="1152"/>
        <w:jc w:val="both"/>
        <w:rPr>
          <w:sz w:val="22"/>
        </w:rPr>
      </w:pPr>
      <w:r>
        <w:rPr>
          <w:sz w:val="22"/>
        </w:rPr>
      </w:r>
    </w:p>
    <w:p>
      <w:pPr>
        <w:pStyle w:val="Normal"/>
        <w:tabs>
          <w:tab w:val="clear" w:pos="720"/>
          <w:tab w:val="left" w:pos="2160" w:leader="none"/>
        </w:tabs>
        <w:ind w:hanging="720" w:start="2160" w:end="1152"/>
        <w:jc w:val="both"/>
        <w:rPr/>
      </w:pPr>
      <w:r>
        <w:rPr>
          <w:sz w:val="22"/>
        </w:rPr>
        <w:t>2.</w:t>
        <w:tab/>
        <w:t xml:space="preserve">Attached hereto as </w:t>
      </w:r>
      <w:r>
        <w:rPr>
          <w:sz w:val="22"/>
          <w:u w:val="single"/>
        </w:rPr>
        <w:t>Exhibits A and B</w:t>
      </w:r>
      <w:r>
        <w:rPr>
          <w:sz w:val="22"/>
        </w:rPr>
        <w:t>, respectively, are true and correct copies of the Company’s certificate of incorporation and bylaws, each of which is in full force and effect on the date hereof.]</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__________________, Vice President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2"/>
        </w:rPr>
      </w:pPr>
      <w:r>
        <w:rPr>
          <w:rFonts w:cs="Times New Roman" w:ascii="Times New Roman" w:hAnsi="Times New Roman"/>
          <w:sz w:val="22"/>
        </w:rPr>
        <w:tab/>
        <w:t>IN WITNESS WHEREOF, I have signed this certificate this ____ of ____________, 199_.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Peter C.M. Keohane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/mnt/main-storage/datasets/enron-docs/doc/C_INCUM_1.DOC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1999-08-17T17:56:00Z</dcterms:created>
  <dc:creator>tjones</dc:creator>
  <dc:description/>
  <cp:keywords>Belco</cp:keywords>
  <dc:language>en-CA</dc:language>
  <cp:lastModifiedBy>tjones</cp:lastModifiedBy>
  <cp:lastPrinted>1997-04-04T13:56:00Z</cp:lastPrinted>
  <dcterms:modified xsi:type="dcterms:W3CDTF">1999-08-17T17:57:00Z</dcterms:modified>
  <cp:revision>3</cp:revision>
  <dc:subject>Belco</dc:subject>
  <dc:title>ERMS Cert of Sec</dc:title>
</cp:coreProperties>
</file>