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f:\attachcus\skilling-j\JSkillingOct2001\7496c8dc16fab34ab914989fc183ea820ba8ff@nahou-msmbx01v.corp.enron.com.#2.CWA308.Request.doc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