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pPr>
      <w:r>
        <w:rPr>
          <w:rFonts w:cs="Helv;Arial" w:ascii="Helv;Arial" w:hAnsi="Helv;Arial"/>
          <w:b/>
          <w:bCs/>
          <w:color w:val="000000"/>
        </w:rPr>
        <w:t>Connecticut-Based Supplier Exits New Jerseys Deregulated Electricity Market</w:t>
      </w:r>
      <w:r>
        <w:rPr>
          <w:rFonts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Kevin G. DeMarrais </w:t>
      </w:r>
    </w:p>
    <w:p>
      <w:pPr>
        <w:pStyle w:val="Normal"/>
        <w:autoSpaceDE w:val="false"/>
        <w:spacing w:lineRule="atLeast" w:line="240"/>
        <w:rPr>
          <w:rFonts w:ascii="Helv;Arial" w:hAnsi="Helv;Arial" w:cs="Helv;Arial"/>
          <w:color w:val="000000"/>
        </w:rPr>
      </w:pPr>
      <w:r>
        <w:rPr>
          <w:rFonts w:cs="Helv;Arial" w:ascii="Helv;Arial" w:hAnsi="Helv;Arial"/>
          <w:color w:val="000000"/>
        </w:rPr>
        <w:t> </w:t>
      </w:r>
      <w:r>
        <w:rPr>
          <w:rFonts w:eastAsia="Helv;Arial"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11/08/2000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KRTBN Knight-Ridder Tribune Business News: The Record - Hackensack, N.J.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Copyright (C) 2000 KRTBN Knight Ridder Tribune Business News; Source: World Reporter (TM)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Energy America, the only company to actively market to residential customers in New Jersey's newly deregulated electric market, has put its operations in the state on hold, The Record has learned.</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Company officials confirmed Tuesday that Energy America has stopped seeking new customers, and will limit its activities in the state to serving 35,000 residential and small business customers who have signed up in the past year.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"We're pulling out; we're not actively marketing," said Alex Hemerick, a spokeswoman for Stamford, Conn.-based Energy America. "It's not economically feasible. We cannot bring a better price than the utility at this point."</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action also shows that deregulation is not the panacea that advocates promised two years ago for high energy costs, said Staci Berger, energy organizer for New Jersey Citizen Action.</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"It's a huge social experiment that hasn't worked, and I'm not sure if and when it will," Berger said. "I'm just happy we have mandatory rate cuts."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Part of the problem is that the cost of producing energy has skyrocketed in the 21 months since New Jersey voted to deregulate its electric industries.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Unlike New York and California, where higher costs are passed along to customers, New Jersey has locked in artificially low rates for the next three years, forcing Public Service Electric and Gas Co. and the other regulated utilities -- but not their customers -- to absorb those higher costs.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At the same time, third-party suppliers, such as Energy America, must pay the higher market prices, and are unable to undercut PSE&amp;G's price.</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result: Few third-party suppliers have chosen to compete in the state, and most have concentrated on the more lucrative commercial and industrial markets.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"They're not in business to give the electricity away," said Joan Goodman, a utilities analyst with the Pershing Division of Donaldson, Lufkin&amp;Jenrette in Chicago.</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Regulators and electric companies haven't figured out how to make deregulation work, Goodman said. "I think people are scared and are not switching, even at lower prices."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Many customers, including some who signed up with Energy America, have also returned to their original utilities.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As of July 2, 38,531 residential and 13,810 commercial customers had left PSE&amp;G for other suppliers. By last week, the residential count had fallen to 31,878, with the commercial count up to 14,602, said Kathleen Ellis, a spokeswoman for the Newark-based company.</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"Some third-party suppliers offered six-month rates to avoid the high summer costs of electricity," Ellis said. "We've gotten some of those customers back."</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Many of those returns have come from Energy America, one of the few companies attempting to get New Jersey residential customers to switch.</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Energy America was apparently having great success when it began marketing in the state last fall. It signed up about 45,000 customers in less than three months through aggressive door-to-door solicitations -- mostly in urban areas, including Paterson, Passaic, and Jersey City -- by promising rebates of 5 percent in addition to the state-mandated 5 percent rate cuts.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But Energy America was forced to shut down operations in December after more than 350 customers filed formal complaints about its sales tactics with the Board of Public Utilities and Division of Consumer Affairs.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Customers accused Energy America's sales agents of misrepresenting the terms of the offers and leading consumers to believe they were from PSE&amp;G, the state's largest utility.</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BPU eventually allowed Energy America to resume operations and to retain the customers it had enrolled after obtaining third-party verification and offering customers the option of staying with Public Service.</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Energy America also agreed to pay $280,000 to the state to fund consumer education initiatives on energy deregulation and future enforcement activities and to revise its training.</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By the time the switches became effective, 37,000 residential and commercial customers had stuck with Energy America, and many have defected since. About 10,000 of the company's remaining 35,000 customers are small businesses that signed up recently, Hemerick said.</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Because of the uncertainty of energy prices, the company did not resume marketing in the state until fall, but it did so only to commercial customers, Hemerick said.</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"We would reenter the market when it's economically feasible, when we can bring true savings to the door," she said.</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Energy America is owned by Sempra Energy, a Fortune 500 company based in San Diego, and by Direct Energy, Canada's largest natural gas wholesaler. Energy America and its affiliates provide energy to more than 7 million residential and commercial customers throughout North America.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pPr>
      <w:r>
        <w:rPr>
          <w:rFonts w:cs="Helv;Arial" w:ascii="Helv;Arial" w:hAnsi="Helv;Arial"/>
          <w:b/>
          <w:bCs/>
          <w:color w:val="000000"/>
        </w:rPr>
        <w:t>Folder Name: Utilities, Electric: Deregulation</w:t>
      </w:r>
      <w:r>
        <w:rPr>
          <w:rFonts w:cs="Helv;Arial" w:ascii="Helv;Arial" w:hAnsi="Helv;Arial"/>
          <w:color w:val="000000"/>
        </w:rPr>
        <w:t xml:space="preserve"> </w:t>
      </w:r>
    </w:p>
    <w:p>
      <w:pPr>
        <w:pStyle w:val="Normal"/>
        <w:autoSpaceDE w:val="false"/>
        <w:spacing w:lineRule="atLeast" w:line="240"/>
        <w:rPr>
          <w:rFonts w:ascii="Helv;Arial" w:hAnsi="Helv;Arial" w:cs="Helv;Arial"/>
          <w:b/>
          <w:bCs/>
          <w:color w:val="000000"/>
        </w:rPr>
      </w:pPr>
      <w:r>
        <w:rPr>
          <w:rFonts w:cs="Helv;Arial" w:ascii="Helv;Arial" w:hAnsi="Helv;Arial"/>
          <w:b/>
          <w:bCs/>
          <w:color w:val="000000"/>
        </w:rPr>
        <w:t>Relevance Score on Scale of 100: 100</w:t>
      </w:r>
    </w:p>
    <w:p>
      <w:pPr>
        <w:pStyle w:val="Normal"/>
        <w:autoSpaceDE w:val="false"/>
        <w:spacing w:lineRule="atLeast" w:line="240"/>
        <w:rPr>
          <w:rFonts w:ascii="Helv;Arial" w:hAnsi="Helv;Arial" w:cs="Helv;Arial"/>
          <w:b/>
          <w:bCs/>
          <w:color w:val="000000"/>
        </w:rPr>
      </w:pPr>
      <w:r>
        <w:rPr>
          <w:rFonts w:cs="Helv;Arial" w:ascii="Helv;Arial" w:hAnsi="Helv;Arial"/>
          <w:b/>
          <w:bCs/>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autoSpaceDE w:val="false"/>
        <w:spacing w:lineRule="atLeast" w:line="240"/>
        <w:rPr/>
      </w:pPr>
      <w:r>
        <w:rPr>
          <w:rFonts w:cs="Helv;Arial" w:ascii="Helv;Arial" w:hAnsi="Helv;Arial"/>
          <w:color w:val="000000"/>
        </w:rPr>
        <w:t xml:space="preserve">To review or revise your folder, visit </w:t>
      </w:r>
      <w:r>
        <w:rPr>
          <w:rFonts w:cs="Helv;Arial" w:ascii="Helv;Arial" w:hAnsi="Helv;Arial"/>
          <w:color w:val="0000FF"/>
          <w:u w:val="single"/>
        </w:rPr>
        <w:t>Dow Jones CustomClips</w:t>
      </w:r>
      <w:r>
        <w:rPr>
          <w:rFonts w:cs="Helv;Arial" w:ascii="Helv;Arial" w:hAnsi="Helv;Arial"/>
          <w:color w:val="000000"/>
        </w:rPr>
        <w:t xml:space="preserve"> or contact Dow Jones Customer Service by e-mail at </w:t>
      </w:r>
      <w:r>
        <w:rPr>
          <w:rFonts w:cs="Helv;Arial" w:ascii="Helv;Arial" w:hAnsi="Helv;Arial"/>
          <w:color w:val="0000FF"/>
          <w:u w:val="single"/>
        </w:rPr>
        <w:t>custom.news@bis.dowjones.com</w:t>
      </w:r>
      <w:r>
        <w:rPr>
          <w:rFonts w:cs="Helv;Arial" w:ascii="Helv;Arial" w:hAnsi="Helv;Arial"/>
          <w:color w:val="000000"/>
        </w:rPr>
        <w:t xml:space="preserve"> or by phone at 800-369-7466. (Outside the U.S. and Canada, call 609-452-1511 or contact your local sales representative.)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rPr>
          <w:rFonts w:ascii="Helv;Arial" w:hAnsi="Helv;Arial" w:cs="Helv;Arial"/>
          <w:i/>
          <w:i/>
          <w:iCs/>
          <w:color w:val="000000"/>
        </w:rPr>
      </w:pPr>
      <w:r>
        <w:rPr>
          <w:rFonts w:cs="Helv;Arial" w:ascii="Helv;Arial" w:hAnsi="Helv;Arial"/>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2000-11-08T16:40:00Z</dcterms:created>
  <dc:creator>mbuster</dc:creator>
  <dc:description/>
  <dc:language>en-CA</dc:language>
  <cp:lastModifiedBy>mbuster</cp:lastModifiedBy>
  <dcterms:modified xsi:type="dcterms:W3CDTF">2000-11-08T16:43:00Z</dcterms:modified>
  <cp:revision>1</cp:revision>
  <dc:subject/>
  <dc:title>Connecticut-Based Supplier Exits New Jerseys Deregulated Electricity Market </dc:title>
</cp:coreProperties>
</file>