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shd w:fill="E5E5E5" w:val="clear"/>
        <w:outlineLvl w:val="0"/>
        <w:rPr>
          <w:sz w:val="24"/>
          <w:szCs w:val="24"/>
        </w:rPr>
      </w:pPr>
      <w:r>
        <w:rPr>
          <w:sz w:val="24"/>
          <w:szCs w:val="24"/>
        </w:rPr>
        <w:t>CREDIT RISK MANAGEMENT</w:t>
      </w:r>
    </w:p>
    <w:p>
      <w:pPr>
        <w:pStyle w:val="Heading"/>
        <w:numPr>
          <w:ilvl w:val="0"/>
          <w:numId w:val="0"/>
        </w:numPr>
        <w:shd w:fill="E5E5E5" w:val="clea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Fax (CRM) 713-853-9476</w:t>
        <w:tab/>
        <w:tab/>
        <w:tab/>
        <w:tab/>
        <w:tab/>
        <w:t>CRM File Room X39014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Credit Hotline X31803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</w:r>
    </w:p>
    <w:tbl>
      <w:tblPr>
        <w:tblW w:w="8633" w:type="dxa"/>
        <w:jc w:val="start"/>
        <w:tblInd w:w="7" w:type="dxa"/>
        <w:tblLayout w:type="fixed"/>
        <w:tblCellMar>
          <w:top w:w="0" w:type="dxa"/>
          <w:start w:w="97" w:type="dxa"/>
          <w:bottom w:w="0" w:type="dxa"/>
          <w:end w:w="97" w:type="dxa"/>
        </w:tblCellMar>
      </w:tblPr>
      <w:tblGrid>
        <w:gridCol w:w="2970"/>
        <w:gridCol w:w="3019"/>
        <w:gridCol w:w="2644"/>
      </w:tblGrid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EXTENSION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3-5856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Brackett, Debbie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EB2864</w:t>
            </w:r>
          </w:p>
        </w:tc>
      </w:tr>
      <w:tr>
        <w:trPr>
          <w:trHeight w:val="251" w:hRule="atLeast"/>
        </w:trPr>
        <w:tc>
          <w:tcPr>
            <w:tcW w:w="29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3-3831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Bradford, Bill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EB2861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5-4761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Brown, Angela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EB2870A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3-5983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Campbell, Lesli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EB2866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3-0699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Conwell, Wendy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EB2863D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3-6582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Copeland, James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EB2862A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3-6165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Curry, Ken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EB2859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5-7095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Diamond, Russell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EB2860A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6-6002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Espinoza, Veronica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EB2860D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3-0349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Furey, Denise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EB2859A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3-5082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Gil, Mercy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EB2866A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3-0511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Gonzalez, Veronica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EB2856E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3-3565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Greenlee, Terri A.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EB2866B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5-8039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Greer, Andrew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EB2862C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5-3595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Guidroz, Walter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EB2856D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6-6363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Harris, Molly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EB2865A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5-3596 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Johnson, Rudwell 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EB2856F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3-3835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LeBrocq, Wendi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EB2856F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3-4868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Mendoza, Nidia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EB2858A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3-3017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Moran, Tom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EB2858C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503-464-8755 (834-38755)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Ngo, Tracy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Portland, OR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5-4842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North, Carol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EB2859B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3-7304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O’Leary, Martin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EB2862D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5-8356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Radous, Paul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EB2863B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5-4563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Rajaram, Aparna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EB2859C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3-9897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Reves, Brant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EB2860B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3-3263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Rohauer, Tanya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EB2867A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5-7712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Sacks, Ed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EB2863C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5-7749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Seibel, Teresa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EB2862B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5-3772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Smith, Dana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EB2856C</w:t>
            </w:r>
          </w:p>
        </w:tc>
      </w:tr>
      <w:tr>
        <w:trPr>
          <w:trHeight w:val="269" w:hRule="atLeast"/>
        </w:trPr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61-2-9229-2337 (800-32337)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Suttle, John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Sydney, Australia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3-1436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Vanek, Darren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EB2858B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5-7069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Vasan, Sue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EB2865A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3-5063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Wilhite, Jane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EB2863A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5-3923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Williams, Jason R. (Jay)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EB2860C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3-9895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Wilson, Mark</w:t>
            </w:r>
          </w:p>
        </w:tc>
        <w:tc>
          <w:tcPr>
            <w:tcW w:w="2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EB2865B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  <w:t>London Fax: 44207-783-8373</w:t>
        <w:tab/>
        <w:tab/>
        <w:tab/>
        <w:t>Portland Fax:  503-464-3740</w:t>
      </w:r>
    </w:p>
    <w:sectPr>
      <w:footerReference w:type="default" r:id="rId2"/>
      <w:type w:val="nextPage"/>
      <w:pgSz w:w="12240" w:h="15840"/>
      <w:pgMar w:left="1872" w:right="1872" w:gutter="0" w:header="0" w:top="576" w:footer="432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5394960" cy="125095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4960" cy="12509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H:tag/terrigreenlee/CRM.Phone List. Update            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DATE \@"MM\/dd\/yy"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  <w:szCs w:val="14"/>
                            </w:rPr>
                            <w:t>09/28/25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TIME \@"H:mm\ AM/PM"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  <w:szCs w:val="14"/>
                            </w:rPr>
                            <w:t>8:19 AM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424.8pt;height:9.8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sz w:val="14"/>
                        <w:szCs w:val="14"/>
                      </w:rPr>
                      <w:t xml:space="preserve">H:tag/terrigreenlee/CRM.Phone List. Update            </w:t>
                    </w: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DATE \@"MM\/dd\/yy" 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sz w:val="14"/>
                        <w:szCs w:val="14"/>
                      </w:rPr>
                      <w:t>09/28/25</w:t>
                    </w:r>
                    <w:r>
                      <w:rPr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TIME \@"H:mm\ AM/PM" 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sz w:val="14"/>
                        <w:szCs w:val="14"/>
                      </w:rPr>
                      <w:t>8:19 AM</w:t>
                    </w:r>
                    <w:r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 Black" w:hAnsi="Arial Black" w:eastAsia="Times New Roman" w:cs="Arial Black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2000-12-12T12:31:00Z</dcterms:created>
  <dc:creator>dyoungb</dc:creator>
  <dc:description/>
  <dc:language>en-CA</dc:language>
  <cp:lastModifiedBy>mgil</cp:lastModifiedBy>
  <cp:lastPrinted>2001-03-01T17:09:00Z</cp:lastPrinted>
  <dcterms:modified xsi:type="dcterms:W3CDTF">2001-03-12T18:12:00Z</dcterms:modified>
  <cp:revision>16</cp:revision>
  <dc:subject/>
  <dc:title>CREDIT RISK MANAGEMENT/UNDERWRITING</dc:title>
</cp:coreProperties>
</file>