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numPr>
          <w:ilvl w:val="0"/>
          <w:numId w:val="0"/>
        </w:numPr>
        <w:shd w:fill="E5E5E5" w:val="clear"/>
        <w:outlineLvl w:val="0"/>
        <w:rPr>
          <w:sz w:val="27"/>
        </w:rPr>
      </w:pPr>
      <w:r>
        <w:rPr>
          <w:sz w:val="27"/>
        </w:rPr>
        <w:t>CREDIT RISK MANAGEMENT/UNDERWRITING</w:t>
      </w:r>
    </w:p>
    <w:p>
      <w:pPr>
        <w:pStyle w:val="Normal"/>
        <w:jc w:val="both"/>
        <w:rPr>
          <w:sz w:val="21"/>
        </w:rPr>
      </w:pPr>
      <w:r>
        <w:rPr>
          <w:sz w:val="21"/>
        </w:rPr>
        <w:t>Fax:</w:t>
        <w:tab/>
        <w:t>(CRM) 713 853-9476</w:t>
        <w:tab/>
        <w:tab/>
        <w:tab/>
        <w:tab/>
        <w:tab/>
        <w:t>Fax (Underwriting)</w:t>
      </w:r>
    </w:p>
    <w:p>
      <w:pPr>
        <w:pStyle w:val="Normal"/>
        <w:jc w:val="both"/>
        <w:rPr>
          <w:sz w:val="21"/>
        </w:rPr>
      </w:pPr>
      <w:r>
        <w:rPr>
          <w:sz w:val="21"/>
        </w:rPr>
        <w:t>Credit Hotline:  X3=1803</w:t>
        <w:tab/>
        <w:tab/>
        <w:tab/>
        <w:tab/>
        <w:tab/>
        <w:tab/>
        <w:t>713-646-8525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/>
        <w:t>CRM File Room Ext. 3-9014</w:t>
      </w:r>
    </w:p>
    <w:tbl>
      <w:tblPr>
        <w:tblW w:w="8639" w:type="dxa"/>
        <w:jc w:val="start"/>
        <w:tblInd w:w="1" w:type="dxa"/>
        <w:tblLayout w:type="fixed"/>
        <w:tblCellMar>
          <w:top w:w="0" w:type="dxa"/>
          <w:start w:w="97" w:type="dxa"/>
          <w:bottom w:w="0" w:type="dxa"/>
          <w:end w:w="97" w:type="dxa"/>
        </w:tblCellMar>
      </w:tblPr>
      <w:tblGrid>
        <w:gridCol w:w="2976"/>
        <w:gridCol w:w="3019"/>
        <w:gridCol w:w="2644"/>
      </w:tblGrid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3"/>
              </w:rPr>
            </w:pPr>
            <w:r>
              <w:rPr>
                <w:sz w:val="23"/>
              </w:rPr>
              <w:t>EXTENSION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3"/>
              </w:rPr>
            </w:pPr>
            <w:r>
              <w:rPr>
                <w:sz w:val="23"/>
              </w:rPr>
              <w:t>NAME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3"/>
              </w:rPr>
            </w:pPr>
            <w:r>
              <w:rPr>
                <w:sz w:val="23"/>
              </w:rPr>
              <w:t>LOCATION</w:t>
            </w:r>
          </w:p>
        </w:tc>
      </w:tr>
      <w:tr>
        <w:trPr>
          <w:trHeight w:val="278" w:hRule="atLeast"/>
        </w:trPr>
        <w:tc>
          <w:tcPr>
            <w:tcW w:w="297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3-5302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Barbour, Karen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EB2849A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3-5856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Brackett, Debbie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EB2864</w:t>
            </w:r>
          </w:p>
        </w:tc>
      </w:tr>
      <w:tr>
        <w:trPr>
          <w:trHeight w:val="251" w:hRule="atLeast"/>
        </w:trPr>
        <w:tc>
          <w:tcPr>
            <w:tcW w:w="297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3-3831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Bradford, Bill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EB2861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5-4761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Brown, Angela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EB2870A</w:t>
            </w:r>
          </w:p>
        </w:tc>
      </w:tr>
      <w:tr>
        <w:trPr/>
        <w:tc>
          <w:tcPr>
            <w:tcW w:w="29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3-4739</w:t>
            </w:r>
          </w:p>
        </w:tc>
        <w:tc>
          <w:tcPr>
            <w:tcW w:w="301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Buy, Rick</w:t>
            </w:r>
          </w:p>
        </w:tc>
        <w:tc>
          <w:tcPr>
            <w:tcW w:w="2644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EB5015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3-5983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Campbell, Lesli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EB2866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3-0699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Conwell, Wendy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EB2858B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3-6582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Copeland, James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EB2862A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3-6146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Crews, David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EB2867B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5-7095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Diamond, Russell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EB2860A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 xml:space="preserve">3-6646 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Diebner, Bradley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EB2858D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6-6002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Espinoza, Veronica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EB2860D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5-4563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Ford, Allin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EB2863C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3-0511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Gonzalez, Veronica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EB2856E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3-5391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Geraldo, Emy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EB2856A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3-4360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Gorte, Dave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EB2854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5-8039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Greer, Andrew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EB2862C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3-3565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Greenlee, Terri A.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EB2866A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5-3595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Guidroz, Walter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EB2856D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3-5982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Heathman, Karen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EB5014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3-4736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Hachen, James “Jay”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EB2849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6-6363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Harris, Molly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EB2865A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 xml:space="preserve">5-3596 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 xml:space="preserve">Johnson, Rudwell 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EB2856F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3-1911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Larson, Brad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EB2859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3-3835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LeBrocq, Wendi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EB2865B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3-4868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Mendoza, Nidia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EB2858A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3-6707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Metoyer, Pam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EB2856B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3-3017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Moran, Tom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EB2858C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503-464-8755 or (834-8755)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Ngo, Tracy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Portland, OR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3-7304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O’Leary, Martin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EB0653D &amp; EB2862D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3-4334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Petersen, Randy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EB2857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5-8356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Radous, Paul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EB2863B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3-9897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Reves, Brant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EB2860B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3-3263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Rohauer, Tanya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EB2867A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5-7712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Sacks, Ed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EB2856C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3-1789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Schneider, Charles (“Chip”)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EB2852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5-7749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Seibel, Teresa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EB2862B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3-3820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Tribolet, Michael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EB2855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3-1436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Vanek, Darren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EB2863D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3-5063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Wilhite, Jane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EB2863A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5-3923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Williams, Jason R. (Jay)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EB2860C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3-6114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Youngblood, Dorothy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cs="Times New Roman" w:ascii="Times New Roman" w:hAnsi="Times New Roman"/>
                <w:sz w:val="23"/>
              </w:rPr>
              <w:t>B2866A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</w:r>
    </w:p>
    <w:p>
      <w:pPr>
        <w:pStyle w:val="BodyText"/>
        <w:rPr>
          <w:sz w:val="23"/>
        </w:rPr>
      </w:pPr>
      <w:r>
        <w:rPr>
          <w:sz w:val="23"/>
        </w:rPr>
        <w:t>Conf. Rm EB2854   X3-0465</w:t>
        <w:tab/>
        <w:tab/>
        <w:tab/>
        <w:t>Conf. Rm EB2868   X5-3324</w:t>
      </w:r>
    </w:p>
    <w:p>
      <w:pPr>
        <w:pStyle w:val="BodyText"/>
        <w:rPr>
          <w:sz w:val="23"/>
        </w:rPr>
      </w:pPr>
      <w:r>
        <w:rPr>
          <w:sz w:val="23"/>
        </w:rPr>
        <w:t>Conf. Rm EB2831   X6-3638</w:t>
        <w:tab/>
        <w:tab/>
        <w:tab/>
        <w:t>London Fax: 44207-783-8373</w:t>
      </w:r>
    </w:p>
    <w:sectPr>
      <w:footerReference w:type="default" r:id="rId2"/>
      <w:type w:val="nextPage"/>
      <w:pgSz w:w="12240" w:h="15840"/>
      <w:pgMar w:left="1728" w:right="1728" w:gutter="0" w:header="0" w:top="576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5577840" cy="134620"/>
              <wp:effectExtent l="0" t="0" r="0" b="0"/>
              <wp:wrapNone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7840" cy="13462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sz w:val="15"/>
                            </w:rPr>
                            <w:t xml:space="preserve">H:dly\dorothy\CRM.Underwriting.Phone List. Update           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DATE \@"MM\/dd\/yy"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09/28/25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z w:val="15"/>
                            </w:rPr>
                            <w:tab/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TIME \@"H:mm\ AM/PM"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8:19 AM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439.2pt;height:10.6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sz w:val="15"/>
                      </w:rPr>
                      <w:t xml:space="preserve">H:dly\dorothy\CRM.Underwriting.Phone List. Update           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 xml:space="preserve"> DATE \@"MM\/dd\/yy"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09/28/25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z w:val="15"/>
                      </w:rPr>
                      <w:tab/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 xml:space="preserve"> TIME \@"H:mm\ AM/PM"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8:19 AM</w:t>
                    </w:r>
                    <w:r>
                      <w:rPr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 Black" w:hAnsi="Arial Black" w:eastAsia="Times New Roman" w:cs="Arial Black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2000-12-12T12:31:00Z</dcterms:created>
  <dc:creator>dyoungb</dc:creator>
  <dc:description/>
  <dc:language>en-CA</dc:language>
  <cp:lastModifiedBy>tgreenle</cp:lastModifiedBy>
  <cp:lastPrinted>2000-12-12T09:01:00Z</cp:lastPrinted>
  <dcterms:modified xsi:type="dcterms:W3CDTF">2000-12-12T12:31:00Z</dcterms:modified>
  <cp:revision>3</cp:revision>
  <dc:subject/>
  <dc:title>CREDIT RISK MANAGEMENT/UNDERWRITING</dc:title>
</cp:coreProperties>
</file>