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f:\attachcus\stclair-c\CSTCLAIR_DEC20001\0000000086B9263CA4D7D611826300065B5E8D32C41F2100.#1.CREDIT SEMINAR 5-3.doc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