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CONTRACT CHANGE FORM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Name: ______________________</w:t>
        <w:tab/>
        <w:t>GIS#: 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REQUESTED CHANGE(S)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From</w:t>
        <w:tab/>
        <w:tab/>
        <w:tab/>
        <w:tab/>
        <w:t>To</w:t>
      </w:r>
    </w:p>
    <w:p>
      <w:pPr>
        <w:pStyle w:val="Normal"/>
        <w:rPr/>
      </w:pPr>
      <w:r>
        <w:rPr/>
        <w:t>City</w:t>
        <w:tab/>
        <w:tab/>
        <w:tab/>
        <w:tab/>
        <w:t>___________________</w:t>
        <w:tab/>
        <w:t>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Rank/Title</w:t>
        <w:tab/>
        <w:tab/>
        <w:tab/>
        <w:t>___________________</w:t>
        <w:tab/>
        <w:t>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Annual Salary</w:t>
        <w:tab/>
        <w:tab/>
        <w:tab/>
        <w:t>___________________</w:t>
        <w:tab/>
        <w:t>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Cash/Equity Amount</w:t>
        <w:tab/>
        <w:tab/>
      </w:r>
      <w:r>
        <w:rPr>
          <w:sz w:val="20"/>
        </w:rPr>
        <w:t>Cash______R.Stock_______</w:t>
        <w:tab/>
        <w:t>Cash______R.Stock_______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Cash S/O Retention</w:t>
        <w:tab/>
        <w:tab/>
        <w:t>___________________</w:t>
        <w:tab/>
        <w:t>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Non-Compete Term</w:t>
        <w:tab/>
        <w:tab/>
        <w:t>___________________</w:t>
        <w:tab/>
        <w:t>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</w:t>
        <w:tab/>
        <w:tab/>
        <w:tab/>
        <w:tab/>
        <w:t>____________________________________________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HR CRM</w:t>
        <w:tab/>
        <w:tab/>
        <w:tab/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Line Manager</w:t>
        <w:tab/>
        <w:tab/>
        <w:tab/>
        <w:t>________________</w:t>
        <w:tab/>
        <w:t>Date ________</w:t>
        <w:tab/>
        <w:t>Time 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HRC Update</w:t>
        <w:tab/>
        <w:tab/>
        <w:tab/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to</w:t>
        <w:tab/>
        <w:tab/>
        <w:tab/>
        <w:t>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2002-01-18T15:43:00Z</dcterms:created>
  <dc:creator>David Oxley</dc:creator>
  <dc:description/>
  <dc:language>en-CA</dc:language>
  <cp:lastModifiedBy>David Oxley</cp:lastModifiedBy>
  <dcterms:modified xsi:type="dcterms:W3CDTF">2002-01-18T15:53:00Z</dcterms:modified>
  <cp:revision>1</cp:revision>
  <dc:subject/>
  <dc:title>CONTRACT CHANGE FORM</dc:title>
</cp:coreProperties>
</file>