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Proposed CINergy Agenda: Week of 6/12/00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Confidentiality Agreement:  6/12-6/14</w:t>
      </w:r>
    </w:p>
    <w:p>
      <w:pPr>
        <w:pStyle w:val="Normal"/>
        <w:numPr>
          <w:ilvl w:val="0"/>
          <w:numId w:val="6"/>
        </w:numPr>
        <w:rPr/>
      </w:pPr>
      <w:r>
        <w:rPr/>
        <w:t>Overview of Enron Generation (IM): 6/14-6/16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Update for 2000 Pictures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>Update for Moore Project</w:t>
      </w:r>
    </w:p>
    <w:p>
      <w:pPr>
        <w:pStyle w:val="Normal"/>
        <w:numPr>
          <w:ilvl w:val="0"/>
          <w:numId w:val="6"/>
        </w:numPr>
        <w:rPr/>
      </w:pPr>
      <w:r>
        <w:rPr/>
        <w:t>Preliminary Terms and Financial Model: 6/14-6/16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Update General Terms (Take out values for peakers and dev. projects)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Use current Preliminary Terms of Exchange Agreement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/>
      </w:pPr>
      <w:r>
        <w:rPr/>
        <w:t>Use current PPA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ind w:hanging="360" w:start="720" w:end="0"/>
        <w:rPr/>
      </w:pPr>
      <w:r>
        <w:rPr/>
        <w:t>Use current Power Markets Summary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/>
      </w:pPr>
      <w:r>
        <w:rPr/>
        <w:t>Add or update Operational Info/Financial Model (Model used for Orion)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/>
      </w:pPr>
      <w:r>
        <w:rPr/>
        <w:t>Use current S&amp;P Write-up</w:t>
      </w:r>
    </w:p>
    <w:p>
      <w:pPr>
        <w:pStyle w:val="Normal"/>
        <w:numPr>
          <w:ilvl w:val="0"/>
          <w:numId w:val="6"/>
        </w:numPr>
        <w:rPr/>
      </w:pPr>
      <w:r>
        <w:rPr/>
        <w:t>Receive financial information from CINergy: Week of 6/19 or sooner</w:t>
      </w:r>
    </w:p>
    <w:p>
      <w:pPr>
        <w:pStyle w:val="Normal"/>
        <w:numPr>
          <w:ilvl w:val="0"/>
          <w:numId w:val="6"/>
        </w:numPr>
        <w:rPr/>
      </w:pPr>
      <w:r>
        <w:rPr/>
        <w:t>Receive term sheet (work in progress): Week of 6/19 or sooner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2000-06-12T18:53:00Z</dcterms:created>
  <dc:creator>Ben Rogers</dc:creator>
  <dc:description/>
  <dc:language>en-CA</dc:language>
  <cp:lastModifiedBy>Ben Rogers</cp:lastModifiedBy>
  <cp:lastPrinted>2000-06-12T16:42:00Z</cp:lastPrinted>
  <dcterms:modified xsi:type="dcterms:W3CDTF">2000-06-12T19:14:00Z</dcterms:modified>
  <cp:revision>8</cp:revision>
  <dc:subject/>
  <dc:title>CINergy Proposed Agenda:</dc:title>
</cp:coreProperties>
</file>