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CERTIFICATE OF SERVICE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rPr/>
      </w:pPr>
      <w:r>
        <w:rPr/>
        <w:tab/>
        <w:t xml:space="preserve">I hereby certify that I have this day served a copy of the </w:t>
      </w:r>
      <w:r>
        <w:rPr>
          <w:b/>
          <w:bCs/>
        </w:rPr>
        <w:t xml:space="preserve">“NOTICE OF WITHDRAWAL FROM SETTLEMENT” </w:t>
      </w:r>
      <w:r>
        <w:rPr/>
        <w:t>on all parties on the service list for Application No. 99-09-053 by electronic mail and mailing a copy by first class mail to each such party or its attorney of record that do not have electronic mail.</w:t>
      </w:r>
    </w:p>
    <w:p>
      <w:pPr>
        <w:pStyle w:val="Normal"/>
        <w:rPr/>
      </w:pPr>
      <w:r>
        <w:rPr/>
        <w:tab/>
        <w:t>Executed on November 20, 2000 at San Francisco, California.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By 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MELANIE DULAY</w:t>
      </w:r>
    </w:p>
    <w:sectPr>
      <w:type w:val="nextPage"/>
      <w:pgSz w:w="12240" w:h="15840"/>
      <w:pgMar w:left="216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2000-11-20T15:44:00Z</dcterms:created>
  <dc:creator>Melanie Dulay</dc:creator>
  <dc:description/>
  <dc:language>en-CA</dc:language>
  <cp:lastModifiedBy>Melanie Dulay</cp:lastModifiedBy>
  <cp:lastPrinted>2000-11-20T10:14:00Z</cp:lastPrinted>
  <dcterms:modified xsi:type="dcterms:W3CDTF">2000-11-20T15:44:00Z</dcterms:modified>
  <cp:revision>2</cp:revision>
  <dc:subject/>
  <dc:title>CERTIFICATE OF SERVICE</dc:title>
</cp:coreProperties>
</file>