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f:\attachcus\crandall-s\CARA 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