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JULIANN.KEMP@ENRON.COM 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APRIL 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65000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2000-10-03T14:27:00Z</cp:lastPrinted>
  <dcterms:modified xsi:type="dcterms:W3CDTF">2001-03-27T12:45:00Z</dcterms:modified>
  <cp:revision>41</cp:revision>
  <dc:subject/>
  <dc:title>CALPINE MONTHLY GAS NOMINATION</dc:title>
</cp:coreProperties>
</file>