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Bruno Messer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Bruno Messer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Monday January 8, 2001.  Bruno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 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Johnny Palmer,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54017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Johnny Palmer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09113217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2001-01-05T20:27:00Z</dcterms:created>
  <dc:creator>evillarr</dc:creator>
  <dc:description/>
  <dc:language>en-CA</dc:language>
  <cp:lastModifiedBy>shawngrady</cp:lastModifiedBy>
  <cp:lastPrinted>2000-12-18T17:36:00Z</cp:lastPrinted>
  <dcterms:modified xsi:type="dcterms:W3CDTF">2001-01-05T20:33:00Z</dcterms:modified>
  <cp:revision>3</cp:revision>
  <dc:subject/>
  <dc:title>To:</dc:title>
</cp:coreProperties>
</file>