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rPr/>
      </w:pPr>
      <w:r>
        <w:rPr/>
      </w:r>
      <w:r>
        <mc:AlternateContent>
          <mc:Choice Requires="wps">
            <w:drawing>
              <wp:anchor behindDoc="0" distT="127635" distB="127635" distL="127635" distR="127635" simplePos="0" locked="0" layoutInCell="0" allowOverlap="1" relativeHeight="2">
                <wp:simplePos x="0" y="0"/>
                <wp:positionH relativeFrom="page">
                  <wp:posOffset>1139190</wp:posOffset>
                </wp:positionH>
                <wp:positionV relativeFrom="page">
                  <wp:posOffset>5343525</wp:posOffset>
                </wp:positionV>
                <wp:extent cx="463550" cy="13525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1352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452755" cy="134620"/>
                                  <wp:effectExtent l="0" t="0" r="0" b="0"/>
                                  <wp:docPr id="2" name="Bible%20Study%20p.%202_Pic2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ible%20Study%20p.%202_Pic2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662" t="-2222" r="-662" b="-22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2755" cy="134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.5pt;height:10.65pt;mso-wrap-distance-left:10.05pt;mso-wrap-distance-right:10.05pt;mso-wrap-distance-top:10.05pt;mso-wrap-distance-bottom:10.05pt;margin-top:420.75pt;mso-position-vertical-relative:page;margin-left:89.7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452755" cy="134620"/>
                            <wp:effectExtent l="0" t="0" r="0" b="0"/>
                            <wp:docPr id="3" name="Bible%20Study%20p.%202_Pic2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ble%20Study%20p.%202_Pic2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662" t="-2222" r="-662" b="-222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2755" cy="13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127635" distB="127635" distL="127635" distR="127635" simplePos="0" locked="0" layoutInCell="0" allowOverlap="1" relativeHeight="4">
                <wp:simplePos x="0" y="0"/>
                <wp:positionH relativeFrom="page">
                  <wp:posOffset>1091565</wp:posOffset>
                </wp:positionH>
                <wp:positionV relativeFrom="page">
                  <wp:posOffset>6019800</wp:posOffset>
                </wp:positionV>
                <wp:extent cx="366395" cy="147320"/>
                <wp:effectExtent l="0" t="0" r="0" b="0"/>
                <wp:wrapSquare wrapText="bothSides"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" cy="1473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365760" cy="142875"/>
                                  <wp:effectExtent l="0" t="0" r="0" b="0"/>
                                  <wp:docPr id="5" name="Bible%20Study%20p.%202_Pic3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Bible%20Study%20p.%202_Pic3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 l="-833" t="-2128" r="-833" b="-21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8.85pt;height:11.6pt;mso-wrap-distance-left:10.05pt;mso-wrap-distance-right:10.05pt;mso-wrap-distance-top:10.05pt;mso-wrap-distance-bottom:10.05pt;margin-top:474pt;mso-position-vertical-relative:page;margin-left:85.9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365760" cy="142875"/>
                            <wp:effectExtent l="0" t="0" r="0" b="0"/>
                            <wp:docPr id="6" name="Bible%20Study%20p.%202_Pic3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Bible%20Study%20p.%202_Pic3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-833" t="-2128" r="-833" b="-21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127635" distB="127635" distL="127635" distR="127635" simplePos="0" locked="0" layoutInCell="0" allowOverlap="1" relativeHeight="6">
                <wp:simplePos x="0" y="0"/>
                <wp:positionH relativeFrom="page">
                  <wp:posOffset>348615</wp:posOffset>
                </wp:positionH>
                <wp:positionV relativeFrom="page">
                  <wp:posOffset>247650</wp:posOffset>
                </wp:positionV>
                <wp:extent cx="7040880" cy="4623435"/>
                <wp:effectExtent l="0" t="0" r="0" b="0"/>
                <wp:wrapSquare wrapText="bothSides"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46234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OmniPage9"/>
                              <w:tabs>
                                <w:tab w:val="clear" w:pos="720"/>
                                <w:tab w:val="left" w:pos="2685" w:leader="none"/>
                                <w:tab w:val="right" w:pos="11042" w:leader="none"/>
                              </w:tabs>
                              <w:ind w:start="2220" w:end="45"/>
                              <w:rPr/>
                            </w:pPr>
                            <w:r>
                              <w:rPr>
                                <w:sz w:val="22"/>
                              </w:rPr>
                              <w:t>(3)</w:t>
                              <w:tab/>
                              <w:t xml:space="preserve">Persecution </w:t>
                              <w:noBreakHyphen/>
                              <w:t xml:space="preserve"> 1375. &amp;wyI.os </w:t>
                            </w:r>
                            <w:r>
                              <w:rPr>
                                <w:i/>
                              </w:rPr>
                              <w:t>diogmds, dee</w:t>
                              <w:noBreakHyphen/>
                              <w:t>ogue</w:t>
                              <w:noBreakHyphen/>
                              <w:t xml:space="preserve">mos ; front 1377 persecution </w:t>
                              <w:noBreakHyphen/>
                            </w:r>
                          </w:p>
                          <w:p>
                            <w:pPr>
                              <w:pStyle w:val="OmniPage3"/>
                              <w:tabs>
                                <w:tab w:val="clear" w:pos="720"/>
                                <w:tab w:val="right" w:pos="4097" w:leader="none"/>
                              </w:tabs>
                              <w:ind w:start="2910" w:end="699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hounded</w:t>
                            </w:r>
                          </w:p>
                          <w:p>
                            <w:pPr>
                              <w:pStyle w:val="OmniPage3"/>
                              <w:tabs>
                                <w:tab w:val="clear" w:pos="720"/>
                                <w:tab w:val="left" w:pos="2685" w:leader="none"/>
                                <w:tab w:val="left" w:pos="4845" w:leader="none"/>
                                <w:tab w:val="right" w:pos="11042" w:leader="none"/>
                              </w:tabs>
                              <w:ind w:start="2220" w:end="45"/>
                              <w:rPr/>
                            </w:pPr>
                            <w:r>
                              <w:rPr>
                                <w:sz w:val="22"/>
                              </w:rPr>
                              <w:t>(4)</w:t>
                              <w:tab/>
                              <w:t xml:space="preserve">Famine </w:t>
                              <w:noBreakHyphen/>
                              <w:t xml:space="preserve"> 3042</w:t>
                            </w:r>
                            <w:r>
                              <w:rPr>
                                <w:rFonts w:cs="Arial Narrow" w:ascii="Arial Narrow" w:hAnsi="Arial Narrow"/>
                                <w:sz w:val="18"/>
                              </w:rPr>
                              <w:t xml:space="preserve">. </w:t>
                              <w:tab/>
                              <w:t xml:space="preserve">XLROS 11mos, </w:t>
                            </w:r>
                            <w:r>
                              <w:rPr>
                                <w:sz w:val="22"/>
                              </w:rPr>
                              <w:t>lee</w:t>
                              <w:noBreakHyphen/>
                              <w:t>mos ; prob. from 3007 (through the idea of</w:t>
                            </w:r>
                          </w:p>
                          <w:p>
                            <w:pPr>
                              <w:pStyle w:val="OmniPage10"/>
                              <w:tabs>
                                <w:tab w:val="clear" w:pos="720"/>
                                <w:tab w:val="right" w:pos="6002" w:leader="none"/>
                              </w:tabs>
                              <w:ind w:start="2910" w:end="5085"/>
                              <w:rPr/>
                            </w:pPr>
                            <w:r>
                              <w:rPr>
                                <w:rFonts w:cs="Garamond" w:ascii="Garamond" w:hAnsi="Garamond"/>
                                <w:i/>
                                <w:sz w:val="24"/>
                              </w:rPr>
                              <w:t xml:space="preserve">destitution); a scarcity of </w:t>
                            </w:r>
                            <w:r>
                              <w:rPr>
                                <w:sz w:val="22"/>
                              </w:rPr>
                              <w:t>food</w:t>
                            </w:r>
                          </w:p>
                          <w:p>
                            <w:pPr>
                              <w:pStyle w:val="OmniPage3"/>
                              <w:tabs>
                                <w:tab w:val="clear" w:pos="720"/>
                                <w:tab w:val="left" w:pos="2685" w:leader="none"/>
                                <w:tab w:val="right" w:pos="11042" w:leader="none"/>
                              </w:tabs>
                              <w:ind w:start="2220" w:end="45"/>
                              <w:rPr/>
                            </w:pPr>
                            <w:r>
                              <w:rPr>
                                <w:sz w:val="22"/>
                              </w:rPr>
                              <w:t>(5)</w:t>
                              <w:tab/>
                              <w:t xml:space="preserve">Nakedness </w:t>
                              <w:noBreakHyphen/>
                              <w:t>1132. yvvvorqs gumn6tes, goom</w:t>
                              <w:noBreakHyphen/>
                              <w:t xml:space="preserve">not =ace; from </w:t>
                            </w:r>
                            <w:r>
                              <w:rPr>
                                <w:rFonts w:cs="Arial Narrow" w:ascii="Arial Narrow" w:hAnsi="Arial Narrow"/>
                                <w:sz w:val="18"/>
                              </w:rPr>
                              <w:t xml:space="preserve">1131; </w:t>
                            </w:r>
                            <w:r>
                              <w:rPr>
                                <w:rFonts w:cs="Garamond" w:ascii="Garamond" w:hAnsi="Garamond"/>
                                <w:i/>
                                <w:sz w:val="24"/>
                              </w:rPr>
                              <w:t>nudity (absol.</w:t>
                            </w:r>
                          </w:p>
                          <w:p>
                            <w:pPr>
                              <w:pStyle w:val="OmniPage3"/>
                              <w:tabs>
                                <w:tab w:val="clear" w:pos="720"/>
                                <w:tab w:val="left" w:pos="2670" w:leader="none"/>
                                <w:tab w:val="right" w:pos="6947" w:leader="none"/>
                              </w:tabs>
                              <w:ind w:start="2205" w:end="414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  <w:t>or comp.):</w:t>
                              <w:noBreakHyphen/>
                              <w:t xml:space="preserve"> nakedness. </w:t>
                              <w:noBreakHyphen/>
                              <w:t xml:space="preserve"> poorly clad</w:t>
                            </w:r>
                          </w:p>
                          <w:p>
                            <w:pPr>
                              <w:pStyle w:val="OmniPage3"/>
                              <w:tabs>
                                <w:tab w:val="clear" w:pos="720"/>
                                <w:tab w:val="left" w:pos="2670" w:leader="none"/>
                                <w:tab w:val="right" w:pos="6947" w:leader="none"/>
                              </w:tabs>
                              <w:ind w:start="2205" w:end="414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(6) Peril </w:t>
                              <w:noBreakHyphen/>
                              <w:t xml:space="preserve"> danger</w:t>
                            </w:r>
                          </w:p>
                          <w:p>
                            <w:pPr>
                              <w:pStyle w:val="OmniPage3"/>
                              <w:tabs>
                                <w:tab w:val="clear" w:pos="720"/>
                                <w:tab w:val="left" w:pos="2670" w:leader="none"/>
                                <w:tab w:val="right" w:pos="6947" w:leader="none"/>
                              </w:tabs>
                              <w:ind w:start="2205" w:end="414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(7) Sword </w:t>
                              <w:noBreakHyphen/>
                              <w:t xml:space="preserve"> war</w:t>
                            </w:r>
                          </w:p>
                          <w:p>
                            <w:pPr>
                              <w:pStyle w:val="OmniPage3"/>
                              <w:tabs>
                                <w:tab w:val="clear" w:pos="720"/>
                                <w:tab w:val="left" w:pos="2670" w:leader="none"/>
                                <w:tab w:val="right" w:pos="6947" w:leader="none"/>
                              </w:tabs>
                              <w:ind w:start="2205" w:end="414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OmniPage3"/>
                              <w:tabs>
                                <w:tab w:val="clear" w:pos="720"/>
                                <w:tab w:val="left" w:pos="2670" w:leader="none"/>
                                <w:tab w:val="right" w:pos="6947" w:leader="none"/>
                              </w:tabs>
                              <w:ind w:start="2205" w:end="414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OmniPage3"/>
                              <w:ind w:hanging="1440" w:start="1485" w:end="1605"/>
                              <w:rPr/>
                            </w:pPr>
                            <w:r>
                              <w:rPr>
                                <w:sz w:val="22"/>
                              </w:rPr>
                              <w:t xml:space="preserve">2.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 xml:space="preserve">OUR PRESENT STATUS </w:t>
                            </w:r>
                            <w:r>
                              <w:rPr>
                                <w:sz w:val="22"/>
                              </w:rPr>
                              <w:t>Romans 8:36 As it is written, For thy sake we are killed all the day long; we are accounted as sheep for the slaughter. Romans 8:37 Nay, in all these things we are more than conquerors through him that loved us.</w:t>
                            </w:r>
                          </w:p>
                          <w:p>
                            <w:pPr>
                              <w:pStyle w:val="OmniPage11"/>
                              <w:tabs>
                                <w:tab w:val="clear" w:pos="720"/>
                                <w:tab w:val="left" w:pos="800" w:leader="none"/>
                                <w:tab w:val="left" w:pos="1230" w:leader="none"/>
                                <w:tab w:val="left" w:pos="2595" w:leader="dot"/>
                                <w:tab w:val="right" w:pos="4292" w:leader="none"/>
                              </w:tabs>
                              <w:ind w:start="750" w:end="679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  <w:t>a.</w:t>
                              <w:tab/>
                              <w:t>"WE ARE</w:t>
                              <w:tab/>
                              <w:tab/>
                              <w:t>" NOW</w:t>
                              <w:noBreakHyphen/>
                              <w:t>NESS</w:t>
                            </w:r>
                          </w:p>
                          <w:p>
                            <w:pPr>
                              <w:pStyle w:val="OmniPage3"/>
                              <w:tabs>
                                <w:tab w:val="clear" w:pos="720"/>
                                <w:tab w:val="left" w:pos="1950" w:leader="none"/>
                                <w:tab w:val="right" w:pos="11042" w:leader="none"/>
                              </w:tabs>
                              <w:ind w:start="1470" w:end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i.</w:t>
                              <w:tab/>
                              <w:t xml:space="preserve">Accounted as: </w:t>
                              <w:noBreakHyphen/>
                              <w:t xml:space="preserve"> as sheep for the slaughter</w:t>
                            </w:r>
                          </w:p>
                          <w:p>
                            <w:pPr>
                              <w:pStyle w:val="OmniPage3"/>
                              <w:tabs>
                                <w:tab w:val="clear" w:pos="720"/>
                                <w:tab w:val="left" w:pos="1950" w:leader="none"/>
                                <w:tab w:val="right" w:pos="11042" w:leader="none"/>
                              </w:tabs>
                              <w:ind w:start="1470" w:end="45"/>
                              <w:rPr/>
                            </w:pPr>
                            <w:r>
                              <w:rPr>
                                <w:sz w:val="22"/>
                              </w:rPr>
                              <w:t>ii.</w:t>
                              <w:tab/>
                              <w:t xml:space="preserve">Actually are: "MORE THAN CONQUERORS" 5245. </w:t>
                            </w:r>
                            <w:r>
                              <w:rPr>
                                <w:rFonts w:cs="Arial" w:ascii="Arial" w:hAnsi="Arial"/>
                                <w:sz w:val="14"/>
                              </w:rPr>
                              <w:t xml:space="preserve">utrEPVLtcdw </w:t>
                            </w:r>
                            <w:r>
                              <w:rPr>
                                <w:sz w:val="22"/>
                              </w:rPr>
                              <w:t xml:space="preserve">hupisrnikao, </w:t>
                            </w:r>
                            <w:r>
                              <w:rPr>
                                <w:rFonts w:cs="Garamond" w:ascii="Garamond" w:hAnsi="Garamond"/>
                                <w:i/>
                                <w:sz w:val="24"/>
                              </w:rPr>
                              <w:t>hoop</w:t>
                              <w:noBreakHyphen/>
                              <w:t>er</w:t>
                              <w:noBreakHyphen/>
                              <w:t>nik</w:t>
                              <w:softHyphen/>
                            </w:r>
                          </w:p>
                          <w:p>
                            <w:pPr>
                              <w:pStyle w:val="OmniPage3"/>
                              <w:tabs>
                                <w:tab w:val="clear" w:pos="720"/>
                                <w:tab w:val="left" w:pos="1950" w:leader="none"/>
                                <w:tab w:val="right" w:pos="11042" w:leader="none"/>
                              </w:tabs>
                              <w:ind w:start="1470" w:end="45"/>
                              <w:rPr/>
                            </w:pPr>
                            <w:r>
                              <w:rPr>
                                <w:rFonts w:cs="Garamond" w:ascii="Garamond" w:hAnsi="Garamond"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 xml:space="preserve">ah =o; from 5228 and 352 to </w:t>
                            </w:r>
                            <w:r>
                              <w:rPr>
                                <w:rFonts w:cs="Garamond" w:ascii="Garamond" w:hAnsi="Garamond"/>
                                <w:i/>
                                <w:sz w:val="24"/>
                              </w:rPr>
                              <w:t xml:space="preserve">vanquish beyond, i.e. gain </w:t>
                            </w:r>
                            <w:r>
                              <w:rPr>
                                <w:sz w:val="22"/>
                              </w:rPr>
                              <w:t xml:space="preserve">a decisive </w:t>
                            </w:r>
                            <w:r>
                              <w:rPr>
                                <w:rFonts w:cs="Garamond" w:ascii="Garamond" w:hAnsi="Garamond"/>
                                <w:i/>
                                <w:sz w:val="24"/>
                              </w:rPr>
                              <w:t>victory:</w:t>
                              <w:noBreakHyphen/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more than</w:t>
                            </w:r>
                          </w:p>
                          <w:p>
                            <w:pPr>
                              <w:pStyle w:val="OmniPage3"/>
                              <w:tabs>
                                <w:tab w:val="clear" w:pos="720"/>
                                <w:tab w:val="left" w:pos="2240" w:leader="none"/>
                                <w:tab w:val="left" w:pos="3225" w:leader="dot"/>
                                <w:tab w:val="right" w:pos="9407" w:leader="none"/>
                              </w:tabs>
                              <w:ind w:start="2190" w:end="1680"/>
                              <w:rPr/>
                            </w:pPr>
                            <w:r>
                              <w:rPr>
                                <w:sz w:val="22"/>
                              </w:rPr>
                              <w:tab/>
                              <w:t xml:space="preserve">conquer </w:t>
                              <w:tab/>
                              <w:t xml:space="preserve">SUPERLATIVE </w:t>
                              <w:noBreakHyphen/>
                              <w:t xml:space="preserve"> TURNING ENEMIES </w:t>
                            </w:r>
                            <w:r>
                              <w:rPr>
                                <w:rFonts w:cs="Garamond" w:ascii="Garamond" w:hAnsi="Garamond"/>
                                <w:i/>
                                <w:sz w:val="24"/>
                              </w:rPr>
                              <w:t xml:space="preserve">INTO </w:t>
                            </w:r>
                            <w:r>
                              <w:rPr>
                                <w:sz w:val="22"/>
                              </w:rPr>
                              <w:t>HELPERS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OmniPage3"/>
                              <w:tabs>
                                <w:tab w:val="clear" w:pos="720"/>
                                <w:tab w:val="left" w:pos="1275" w:leader="none"/>
                                <w:tab w:val="right" w:pos="5762" w:leader="none"/>
                              </w:tabs>
                              <w:ind w:start="735" w:end="532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b.</w:t>
                              <w:tab/>
                              <w:t>"THROUGH HIM THAT LOVED US"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OmniPage6"/>
                              <w:tabs>
                                <w:tab w:val="clear" w:pos="720"/>
                                <w:tab w:val="left" w:pos="510" w:leader="none"/>
                                <w:tab w:val="right" w:pos="4472" w:leader="none"/>
                              </w:tabs>
                              <w:ind w:end="6615"/>
                              <w:rPr/>
                            </w:pPr>
                            <w:r>
                              <w:rPr>
                                <w:sz w:val="22"/>
                              </w:rPr>
                              <w:t>3.</w:t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OUR. PERSONAL CONVICTION</w:t>
                            </w:r>
                          </w:p>
                          <w:p>
                            <w:pPr>
                              <w:pStyle w:val="OmniPage3"/>
                              <w:ind w:start="720" w:end="885"/>
                              <w:rPr/>
                            </w:pPr>
                            <w:r>
                              <w:rPr>
                                <w:sz w:val="22"/>
                              </w:rPr>
                              <w:t>Romans 8:38 For I am persuaded, the neither death , nor life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</w:rPr>
                              <w:t>nor angels, nor principalities, nor powers, nor things resent, nor things `to come, Romans 8:39 Nor height, nor depth, nor any other creature, s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ha</w:t>
                            </w:r>
                            <w:r>
                              <w:rPr>
                                <w:sz w:val="22"/>
                              </w:rPr>
                              <w:t>ll be able to separate us from the love of God, which is in Christ Jesus our Lord.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54.4pt;height:364.05pt;mso-wrap-distance-left:10.05pt;mso-wrap-distance-right:10.05pt;mso-wrap-distance-top:10.05pt;mso-wrap-distance-bottom:10.05pt;margin-top:19.5pt;mso-position-vertical-relative:page;margin-left:27.45pt;mso-position-horizontal-relative:page">
                <v:fill opacity="0f"/>
                <v:textbox inset="0in,0in,0in,0in">
                  <w:txbxContent>
                    <w:p>
                      <w:pPr>
                        <w:pStyle w:val="OmniPage9"/>
                        <w:tabs>
                          <w:tab w:val="clear" w:pos="720"/>
                          <w:tab w:val="left" w:pos="2685" w:leader="none"/>
                          <w:tab w:val="right" w:pos="11042" w:leader="none"/>
                        </w:tabs>
                        <w:ind w:start="2220" w:end="45"/>
                        <w:rPr/>
                      </w:pPr>
                      <w:r>
                        <w:rPr>
                          <w:sz w:val="22"/>
                        </w:rPr>
                        <w:t>(3)</w:t>
                        <w:tab/>
                        <w:t xml:space="preserve">Persecution </w:t>
                        <w:noBreakHyphen/>
                        <w:t xml:space="preserve"> 1375. &amp;wyI.os </w:t>
                      </w:r>
                      <w:r>
                        <w:rPr>
                          <w:i/>
                        </w:rPr>
                        <w:t>diogmds, dee</w:t>
                        <w:noBreakHyphen/>
                        <w:t>ogue</w:t>
                        <w:noBreakHyphen/>
                        <w:t xml:space="preserve">mos ; front 1377 persecution </w:t>
                        <w:noBreakHyphen/>
                      </w:r>
                    </w:p>
                    <w:p>
                      <w:pPr>
                        <w:pStyle w:val="OmniPage3"/>
                        <w:tabs>
                          <w:tab w:val="clear" w:pos="720"/>
                          <w:tab w:val="right" w:pos="4097" w:leader="none"/>
                        </w:tabs>
                        <w:ind w:start="2910" w:end="699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hounded</w:t>
                      </w:r>
                    </w:p>
                    <w:p>
                      <w:pPr>
                        <w:pStyle w:val="OmniPage3"/>
                        <w:tabs>
                          <w:tab w:val="clear" w:pos="720"/>
                          <w:tab w:val="left" w:pos="2685" w:leader="none"/>
                          <w:tab w:val="left" w:pos="4845" w:leader="none"/>
                          <w:tab w:val="right" w:pos="11042" w:leader="none"/>
                        </w:tabs>
                        <w:ind w:start="2220" w:end="45"/>
                        <w:rPr/>
                      </w:pPr>
                      <w:r>
                        <w:rPr>
                          <w:sz w:val="22"/>
                        </w:rPr>
                        <w:t>(4)</w:t>
                        <w:tab/>
                        <w:t xml:space="preserve">Famine </w:t>
                        <w:noBreakHyphen/>
                        <w:t xml:space="preserve"> 3042</w:t>
                      </w:r>
                      <w:r>
                        <w:rPr>
                          <w:rFonts w:cs="Arial Narrow" w:ascii="Arial Narrow" w:hAnsi="Arial Narrow"/>
                          <w:sz w:val="18"/>
                        </w:rPr>
                        <w:t xml:space="preserve">. </w:t>
                        <w:tab/>
                        <w:t xml:space="preserve">XLROS 11mos, </w:t>
                      </w:r>
                      <w:r>
                        <w:rPr>
                          <w:sz w:val="22"/>
                        </w:rPr>
                        <w:t>lee</w:t>
                        <w:noBreakHyphen/>
                        <w:t>mos ; prob. from 3007 (through the idea of</w:t>
                      </w:r>
                    </w:p>
                    <w:p>
                      <w:pPr>
                        <w:pStyle w:val="OmniPage10"/>
                        <w:tabs>
                          <w:tab w:val="clear" w:pos="720"/>
                          <w:tab w:val="right" w:pos="6002" w:leader="none"/>
                        </w:tabs>
                        <w:ind w:start="2910" w:end="5085"/>
                        <w:rPr/>
                      </w:pPr>
                      <w:r>
                        <w:rPr>
                          <w:rFonts w:cs="Garamond" w:ascii="Garamond" w:hAnsi="Garamond"/>
                          <w:i/>
                          <w:sz w:val="24"/>
                        </w:rPr>
                        <w:t xml:space="preserve">destitution); a scarcity of </w:t>
                      </w:r>
                      <w:r>
                        <w:rPr>
                          <w:sz w:val="22"/>
                        </w:rPr>
                        <w:t>food</w:t>
                      </w:r>
                    </w:p>
                    <w:p>
                      <w:pPr>
                        <w:pStyle w:val="OmniPage3"/>
                        <w:tabs>
                          <w:tab w:val="clear" w:pos="720"/>
                          <w:tab w:val="left" w:pos="2685" w:leader="none"/>
                          <w:tab w:val="right" w:pos="11042" w:leader="none"/>
                        </w:tabs>
                        <w:ind w:start="2220" w:end="45"/>
                        <w:rPr/>
                      </w:pPr>
                      <w:r>
                        <w:rPr>
                          <w:sz w:val="22"/>
                        </w:rPr>
                        <w:t>(5)</w:t>
                        <w:tab/>
                        <w:t xml:space="preserve">Nakedness </w:t>
                        <w:noBreakHyphen/>
                        <w:t>1132. yvvvorqs gumn6tes, goom</w:t>
                        <w:noBreakHyphen/>
                        <w:t xml:space="preserve">not =ace; from </w:t>
                      </w:r>
                      <w:r>
                        <w:rPr>
                          <w:rFonts w:cs="Arial Narrow" w:ascii="Arial Narrow" w:hAnsi="Arial Narrow"/>
                          <w:sz w:val="18"/>
                        </w:rPr>
                        <w:t xml:space="preserve">1131; </w:t>
                      </w:r>
                      <w:r>
                        <w:rPr>
                          <w:rFonts w:cs="Garamond" w:ascii="Garamond" w:hAnsi="Garamond"/>
                          <w:i/>
                          <w:sz w:val="24"/>
                        </w:rPr>
                        <w:t>nudity (absol.</w:t>
                      </w:r>
                    </w:p>
                    <w:p>
                      <w:pPr>
                        <w:pStyle w:val="OmniPage3"/>
                        <w:tabs>
                          <w:tab w:val="clear" w:pos="720"/>
                          <w:tab w:val="left" w:pos="2670" w:leader="none"/>
                          <w:tab w:val="right" w:pos="6947" w:leader="none"/>
                        </w:tabs>
                        <w:ind w:start="2205" w:end="414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  <w:t>or comp.):</w:t>
                        <w:noBreakHyphen/>
                        <w:t xml:space="preserve"> nakedness. </w:t>
                        <w:noBreakHyphen/>
                        <w:t xml:space="preserve"> poorly clad</w:t>
                      </w:r>
                    </w:p>
                    <w:p>
                      <w:pPr>
                        <w:pStyle w:val="OmniPage3"/>
                        <w:tabs>
                          <w:tab w:val="clear" w:pos="720"/>
                          <w:tab w:val="left" w:pos="2670" w:leader="none"/>
                          <w:tab w:val="right" w:pos="6947" w:leader="none"/>
                        </w:tabs>
                        <w:ind w:start="2205" w:end="414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(6) Peril </w:t>
                        <w:noBreakHyphen/>
                        <w:t xml:space="preserve"> danger</w:t>
                      </w:r>
                    </w:p>
                    <w:p>
                      <w:pPr>
                        <w:pStyle w:val="OmniPage3"/>
                        <w:tabs>
                          <w:tab w:val="clear" w:pos="720"/>
                          <w:tab w:val="left" w:pos="2670" w:leader="none"/>
                          <w:tab w:val="right" w:pos="6947" w:leader="none"/>
                        </w:tabs>
                        <w:ind w:start="2205" w:end="414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(7) Sword </w:t>
                        <w:noBreakHyphen/>
                        <w:t xml:space="preserve"> war</w:t>
                      </w:r>
                    </w:p>
                    <w:p>
                      <w:pPr>
                        <w:pStyle w:val="OmniPage3"/>
                        <w:tabs>
                          <w:tab w:val="clear" w:pos="720"/>
                          <w:tab w:val="left" w:pos="2670" w:leader="none"/>
                          <w:tab w:val="right" w:pos="6947" w:leader="none"/>
                        </w:tabs>
                        <w:ind w:start="2205" w:end="414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</w:r>
                    </w:p>
                    <w:p>
                      <w:pPr>
                        <w:pStyle w:val="OmniPage3"/>
                        <w:tabs>
                          <w:tab w:val="clear" w:pos="720"/>
                          <w:tab w:val="left" w:pos="2670" w:leader="none"/>
                          <w:tab w:val="right" w:pos="6947" w:leader="none"/>
                        </w:tabs>
                        <w:ind w:start="2205" w:end="414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</w:r>
                    </w:p>
                    <w:p>
                      <w:pPr>
                        <w:pStyle w:val="OmniPage3"/>
                        <w:ind w:hanging="1440" w:start="1485" w:end="1605"/>
                        <w:rPr/>
                      </w:pPr>
                      <w:r>
                        <w:rPr>
                          <w:sz w:val="22"/>
                        </w:rPr>
                        <w:t xml:space="preserve">2.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 xml:space="preserve">OUR PRESENT STATUS </w:t>
                      </w:r>
                      <w:r>
                        <w:rPr>
                          <w:sz w:val="22"/>
                        </w:rPr>
                        <w:t>Romans 8:36 As it is written, For thy sake we are killed all the day long; we are accounted as sheep for the slaughter. Romans 8:37 Nay, in all these things we are more than conquerors through him that loved us.</w:t>
                      </w:r>
                    </w:p>
                    <w:p>
                      <w:pPr>
                        <w:pStyle w:val="OmniPage11"/>
                        <w:tabs>
                          <w:tab w:val="clear" w:pos="720"/>
                          <w:tab w:val="left" w:pos="800" w:leader="none"/>
                          <w:tab w:val="left" w:pos="1230" w:leader="none"/>
                          <w:tab w:val="left" w:pos="2595" w:leader="dot"/>
                          <w:tab w:val="right" w:pos="4292" w:leader="none"/>
                        </w:tabs>
                        <w:ind w:start="750" w:end="6795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  <w:t>a.</w:t>
                        <w:tab/>
                        <w:t>"WE ARE</w:t>
                        <w:tab/>
                        <w:tab/>
                        <w:t>" NOW</w:t>
                        <w:noBreakHyphen/>
                        <w:t>NESS</w:t>
                      </w:r>
                    </w:p>
                    <w:p>
                      <w:pPr>
                        <w:pStyle w:val="OmniPage3"/>
                        <w:tabs>
                          <w:tab w:val="clear" w:pos="720"/>
                          <w:tab w:val="left" w:pos="1950" w:leader="none"/>
                          <w:tab w:val="right" w:pos="11042" w:leader="none"/>
                        </w:tabs>
                        <w:ind w:start="1470" w:end="45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i.</w:t>
                        <w:tab/>
                        <w:t xml:space="preserve">Accounted as: </w:t>
                        <w:noBreakHyphen/>
                        <w:t xml:space="preserve"> as sheep for the slaughter</w:t>
                      </w:r>
                    </w:p>
                    <w:p>
                      <w:pPr>
                        <w:pStyle w:val="OmniPage3"/>
                        <w:tabs>
                          <w:tab w:val="clear" w:pos="720"/>
                          <w:tab w:val="left" w:pos="1950" w:leader="none"/>
                          <w:tab w:val="right" w:pos="11042" w:leader="none"/>
                        </w:tabs>
                        <w:ind w:start="1470" w:end="45"/>
                        <w:rPr/>
                      </w:pPr>
                      <w:r>
                        <w:rPr>
                          <w:sz w:val="22"/>
                        </w:rPr>
                        <w:t>ii.</w:t>
                        <w:tab/>
                        <w:t xml:space="preserve">Actually are: "MORE THAN CONQUERORS" 5245. </w:t>
                      </w:r>
                      <w:r>
                        <w:rPr>
                          <w:rFonts w:cs="Arial" w:ascii="Arial" w:hAnsi="Arial"/>
                          <w:sz w:val="14"/>
                        </w:rPr>
                        <w:t xml:space="preserve">utrEPVLtcdw </w:t>
                      </w:r>
                      <w:r>
                        <w:rPr>
                          <w:sz w:val="22"/>
                        </w:rPr>
                        <w:t xml:space="preserve">hupisrnikao, </w:t>
                      </w:r>
                      <w:r>
                        <w:rPr>
                          <w:rFonts w:cs="Garamond" w:ascii="Garamond" w:hAnsi="Garamond"/>
                          <w:i/>
                          <w:sz w:val="24"/>
                        </w:rPr>
                        <w:t>hoop</w:t>
                        <w:noBreakHyphen/>
                        <w:t>er</w:t>
                        <w:noBreakHyphen/>
                        <w:t>nik</w:t>
                        <w:softHyphen/>
                      </w:r>
                    </w:p>
                    <w:p>
                      <w:pPr>
                        <w:pStyle w:val="OmniPage3"/>
                        <w:tabs>
                          <w:tab w:val="clear" w:pos="720"/>
                          <w:tab w:val="left" w:pos="1950" w:leader="none"/>
                          <w:tab w:val="right" w:pos="11042" w:leader="none"/>
                        </w:tabs>
                        <w:ind w:start="1470" w:end="45"/>
                        <w:rPr/>
                      </w:pPr>
                      <w:r>
                        <w:rPr>
                          <w:rFonts w:cs="Garamond" w:ascii="Garamond" w:hAnsi="Garamond"/>
                          <w:i/>
                          <w:sz w:val="24"/>
                        </w:rPr>
                        <w:tab/>
                      </w:r>
                      <w:r>
                        <w:rPr>
                          <w:sz w:val="22"/>
                        </w:rPr>
                        <w:t xml:space="preserve">ah =o; from 5228 and 352 to </w:t>
                      </w:r>
                      <w:r>
                        <w:rPr>
                          <w:rFonts w:cs="Garamond" w:ascii="Garamond" w:hAnsi="Garamond"/>
                          <w:i/>
                          <w:sz w:val="24"/>
                        </w:rPr>
                        <w:t xml:space="preserve">vanquish beyond, i.e. gain </w:t>
                      </w:r>
                      <w:r>
                        <w:rPr>
                          <w:sz w:val="22"/>
                        </w:rPr>
                        <w:t xml:space="preserve">a decisive </w:t>
                      </w:r>
                      <w:r>
                        <w:rPr>
                          <w:rFonts w:cs="Garamond" w:ascii="Garamond" w:hAnsi="Garamond"/>
                          <w:i/>
                          <w:sz w:val="24"/>
                        </w:rPr>
                        <w:t>victory:</w:t>
                        <w:noBreakHyphen/>
                        <w:t xml:space="preserve"> </w:t>
                      </w:r>
                      <w:r>
                        <w:rPr>
                          <w:sz w:val="22"/>
                        </w:rPr>
                        <w:t>more than</w:t>
                      </w:r>
                    </w:p>
                    <w:p>
                      <w:pPr>
                        <w:pStyle w:val="OmniPage3"/>
                        <w:tabs>
                          <w:tab w:val="clear" w:pos="720"/>
                          <w:tab w:val="left" w:pos="2240" w:leader="none"/>
                          <w:tab w:val="left" w:pos="3225" w:leader="dot"/>
                          <w:tab w:val="right" w:pos="9407" w:leader="none"/>
                        </w:tabs>
                        <w:ind w:start="2190" w:end="1680"/>
                        <w:rPr/>
                      </w:pPr>
                      <w:r>
                        <w:rPr>
                          <w:sz w:val="22"/>
                        </w:rPr>
                        <w:tab/>
                        <w:t xml:space="preserve">conquer </w:t>
                        <w:tab/>
                        <w:t xml:space="preserve">SUPERLATIVE </w:t>
                        <w:noBreakHyphen/>
                        <w:t xml:space="preserve"> TURNING ENEMIES </w:t>
                      </w:r>
                      <w:r>
                        <w:rPr>
                          <w:rFonts w:cs="Garamond" w:ascii="Garamond" w:hAnsi="Garamond"/>
                          <w:i/>
                          <w:sz w:val="24"/>
                        </w:rPr>
                        <w:t xml:space="preserve">INTO </w:t>
                      </w:r>
                      <w:r>
                        <w:rPr>
                          <w:sz w:val="22"/>
                        </w:rPr>
                        <w:t>HELPERS</w:t>
                      </w:r>
                    </w:p>
                    <w:p>
                      <w:pPr>
                        <w:pStyle w:val="Normal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</w:r>
                    </w:p>
                    <w:p>
                      <w:pPr>
                        <w:pStyle w:val="OmniPage3"/>
                        <w:tabs>
                          <w:tab w:val="clear" w:pos="720"/>
                          <w:tab w:val="left" w:pos="1275" w:leader="none"/>
                          <w:tab w:val="right" w:pos="5762" w:leader="none"/>
                        </w:tabs>
                        <w:ind w:start="735" w:end="5325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b.</w:t>
                        <w:tab/>
                        <w:t>"THROUGH HIM THAT LOVED US"</w:t>
                      </w:r>
                    </w:p>
                    <w:p>
                      <w:pPr>
                        <w:pStyle w:val="Normal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</w:r>
                    </w:p>
                    <w:p>
                      <w:pPr>
                        <w:pStyle w:val="OmniPage6"/>
                        <w:tabs>
                          <w:tab w:val="clear" w:pos="720"/>
                          <w:tab w:val="left" w:pos="510" w:leader="none"/>
                          <w:tab w:val="right" w:pos="4472" w:leader="none"/>
                        </w:tabs>
                        <w:ind w:end="6615"/>
                        <w:rPr/>
                      </w:pPr>
                      <w:r>
                        <w:rPr>
                          <w:sz w:val="22"/>
                        </w:rPr>
                        <w:t>3.</w:t>
                        <w:tab/>
                      </w:r>
                      <w:r>
                        <w:rPr>
                          <w:sz w:val="22"/>
                          <w:u w:val="single"/>
                        </w:rPr>
                        <w:t>OUR. PERSONAL CONVICTION</w:t>
                      </w:r>
                    </w:p>
                    <w:p>
                      <w:pPr>
                        <w:pStyle w:val="OmniPage3"/>
                        <w:ind w:start="720" w:end="885"/>
                        <w:rPr/>
                      </w:pPr>
                      <w:r>
                        <w:rPr>
                          <w:sz w:val="22"/>
                        </w:rPr>
                        <w:t>Romans 8:38 For I am persuaded, the neither death , nor life</w:t>
                      </w:r>
                      <w:r>
                        <w:rPr>
                          <w:sz w:val="22"/>
                          <w:u w:val="single"/>
                        </w:rPr>
                        <w:t xml:space="preserve">, </w:t>
                      </w:r>
                      <w:r>
                        <w:rPr>
                          <w:sz w:val="22"/>
                        </w:rPr>
                        <w:t>nor angels, nor principalities, nor powers, nor things resent, nor things `to come, Romans 8:39 Nor height, nor depth, nor any other creature, s</w:t>
                      </w:r>
                      <w:r>
                        <w:rPr>
                          <w:sz w:val="22"/>
                          <w:u w:val="single"/>
                        </w:rPr>
                        <w:t>ha</w:t>
                      </w:r>
                      <w:r>
                        <w:rPr>
                          <w:sz w:val="22"/>
                        </w:rPr>
                        <w:t>ll be able to separate us from the love of God, which is in Christ Jesus our Lord.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127635" distB="127635" distL="127635" distR="127635" simplePos="0" locked="0" layoutInCell="0" allowOverlap="1" relativeHeight="7">
                <wp:simplePos x="0" y="0"/>
                <wp:positionH relativeFrom="page">
                  <wp:posOffset>796290</wp:posOffset>
                </wp:positionH>
                <wp:positionV relativeFrom="page">
                  <wp:posOffset>4876800</wp:posOffset>
                </wp:positionV>
                <wp:extent cx="2348230" cy="318770"/>
                <wp:effectExtent l="0" t="0" r="0" b="0"/>
                <wp:wrapSquare wrapText="bothSides"/>
                <wp:docPr id="8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230" cy="3187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OmniPage11"/>
                              <w:tabs>
                                <w:tab w:val="clear" w:pos="720"/>
                                <w:tab w:val="left" w:pos="50" w:leader="none"/>
                                <w:tab w:val="left" w:pos="1665" w:leader="none"/>
                                <w:tab w:val="right" w:pos="3652" w:leader="none"/>
                              </w:tabs>
                              <w:ind w:end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a.</w:t>
                              <w:tab/>
                              <w:t xml:space="preserve">I AM PERSUADED </w:t>
                              <w:tab/>
                              <w:t>D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84.9pt;height:25.1pt;mso-wrap-distance-left:10.05pt;mso-wrap-distance-right:10.05pt;mso-wrap-distance-top:10.05pt;mso-wrap-distance-bottom:10.05pt;margin-top:384pt;mso-position-vertical-relative:page;margin-left:62.7pt;mso-position-horizontal-relative:page">
                <v:fill opacity="0f"/>
                <v:textbox inset="0in,0in,0in,0in">
                  <w:txbxContent>
                    <w:p>
                      <w:pPr>
                        <w:pStyle w:val="OmniPage11"/>
                        <w:tabs>
                          <w:tab w:val="clear" w:pos="720"/>
                          <w:tab w:val="left" w:pos="50" w:leader="none"/>
                          <w:tab w:val="left" w:pos="1665" w:leader="none"/>
                          <w:tab w:val="right" w:pos="3652" w:leader="none"/>
                        </w:tabs>
                        <w:ind w:end="45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a.</w:t>
                        <w:tab/>
                        <w:t xml:space="preserve">I AM PERSUADED </w:t>
                        <w:tab/>
                        <w:t>D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127635" distB="127635" distL="127635" distR="127635" simplePos="0" locked="0" layoutInCell="0" allowOverlap="1" relativeHeight="8">
                <wp:simplePos x="0" y="0"/>
                <wp:positionH relativeFrom="page">
                  <wp:posOffset>1243965</wp:posOffset>
                </wp:positionH>
                <wp:positionV relativeFrom="page">
                  <wp:posOffset>5191125</wp:posOffset>
                </wp:positionV>
                <wp:extent cx="4067810" cy="650875"/>
                <wp:effectExtent l="0" t="0" r="0" b="0"/>
                <wp:wrapSquare wrapText="bothSides"/>
                <wp:docPr id="9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810" cy="6508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OmniPage11"/>
                              <w:tabs>
                                <w:tab w:val="left" w:pos="50" w:leader="none"/>
                                <w:tab w:val="left" w:pos="720" w:leader="none"/>
                                <w:tab w:val="right" w:pos="5355" w:leader="none"/>
                              </w:tabs>
                              <w:ind w:end="105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</w:t>
                              <w:tab/>
                              <w:t xml:space="preserve">NEITHER DEATH NOR LIFE </w:t>
                              <w:noBreakHyphen/>
                              <w:t xml:space="preserve"> PHYSICAL</w:t>
                            </w:r>
                          </w:p>
                          <w:p>
                            <w:pPr>
                              <w:pStyle w:val="OmniPage11"/>
                              <w:tabs>
                                <w:tab w:val="left" w:pos="110" w:leader="none"/>
                                <w:tab w:val="left" w:pos="720" w:leader="none"/>
                                <w:tab w:val="left" w:pos="1440" w:leader="none"/>
                                <w:tab w:val="right" w:pos="6360" w:leader="none"/>
                              </w:tabs>
                              <w:ind w:start="60" w:end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ii.</w:t>
                              <w:tab/>
                              <w:t xml:space="preserve">ANGELS NOR PRINCIPALITIES </w:t>
                              <w:noBreakHyphen/>
                              <w:t xml:space="preserve"> SUPERNATURAL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0.3pt;height:51.25pt;mso-wrap-distance-left:10.05pt;mso-wrap-distance-right:10.05pt;mso-wrap-distance-top:10.05pt;mso-wrap-distance-bottom:10.05pt;margin-top:408.75pt;mso-position-vertical-relative:page;margin-left:97.95pt;mso-position-horizontal-relative:page">
                <v:fill opacity="0f"/>
                <v:textbox inset="0in,0in,0in,0in">
                  <w:txbxContent>
                    <w:p>
                      <w:pPr>
                        <w:pStyle w:val="OmniPage11"/>
                        <w:tabs>
                          <w:tab w:val="left" w:pos="50" w:leader="none"/>
                          <w:tab w:val="left" w:pos="720" w:leader="none"/>
                          <w:tab w:val="right" w:pos="5355" w:leader="none"/>
                        </w:tabs>
                        <w:ind w:end="105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</w:t>
                        <w:tab/>
                        <w:t xml:space="preserve">NEITHER DEATH NOR LIFE </w:t>
                        <w:noBreakHyphen/>
                        <w:t xml:space="preserve"> PHYSICAL</w:t>
                      </w:r>
                    </w:p>
                    <w:p>
                      <w:pPr>
                        <w:pStyle w:val="OmniPage11"/>
                        <w:tabs>
                          <w:tab w:val="left" w:pos="110" w:leader="none"/>
                          <w:tab w:val="left" w:pos="720" w:leader="none"/>
                          <w:tab w:val="left" w:pos="1440" w:leader="none"/>
                          <w:tab w:val="right" w:pos="6360" w:leader="none"/>
                        </w:tabs>
                        <w:ind w:start="60" w:end="45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ii.</w:t>
                        <w:tab/>
                        <w:t xml:space="preserve">ANGELS NOR PRINCIPALITIES </w:t>
                        <w:noBreakHyphen/>
                        <w:t xml:space="preserve"> SUPERNATURAL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127635" distB="127635" distL="127635" distR="127635" simplePos="0" locked="0" layoutInCell="0" allowOverlap="1" relativeHeight="9">
                <wp:simplePos x="0" y="0"/>
                <wp:positionH relativeFrom="page">
                  <wp:posOffset>1644650</wp:posOffset>
                </wp:positionH>
                <wp:positionV relativeFrom="page">
                  <wp:posOffset>5852795</wp:posOffset>
                </wp:positionV>
                <wp:extent cx="3509645" cy="323215"/>
                <wp:effectExtent l="0" t="0" r="0" b="0"/>
                <wp:wrapSquare wrapText="bothSides"/>
                <wp:docPr id="10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645" cy="32321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OmniPage11"/>
                              <w:tabs>
                                <w:tab w:val="clear" w:pos="720"/>
                                <w:tab w:val="right" w:pos="5494" w:leader="none"/>
                              </w:tabs>
                              <w:ind w:end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THINGS PRESENT OR THINGS TO COME </w:t>
                              <w:noBreakHyphen/>
                              <w:t xml:space="preserve"> TIME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76.35pt;height:25.45pt;mso-wrap-distance-left:10.05pt;mso-wrap-distance-right:10.05pt;mso-wrap-distance-top:10.05pt;mso-wrap-distance-bottom:10.05pt;margin-top:460.85pt;mso-position-vertical-relative:page;margin-left:129.5pt;mso-position-horizontal-relative:page">
                <v:fill opacity="0f"/>
                <v:textbox inset="0in,0in,0in,0in">
                  <w:txbxContent>
                    <w:p>
                      <w:pPr>
                        <w:pStyle w:val="OmniPage11"/>
                        <w:tabs>
                          <w:tab w:val="clear" w:pos="720"/>
                          <w:tab w:val="right" w:pos="5494" w:leader="none"/>
                        </w:tabs>
                        <w:ind w:end="45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THINGS PRESENT OR THINGS TO COME </w:t>
                        <w:noBreakHyphen/>
                        <w:t xml:space="preserve"> TIME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127635" distB="127635" distL="127635" distR="127635" simplePos="0" locked="0" layoutInCell="0" allowOverlap="1" relativeHeight="10">
                <wp:simplePos x="0" y="0"/>
                <wp:positionH relativeFrom="page">
                  <wp:posOffset>786765</wp:posOffset>
                </wp:positionH>
                <wp:positionV relativeFrom="page">
                  <wp:posOffset>6172200</wp:posOffset>
                </wp:positionV>
                <wp:extent cx="4763135" cy="963930"/>
                <wp:effectExtent l="0" t="0" r="0" b="0"/>
                <wp:wrapSquare wrapText="bothSides"/>
                <wp:docPr id="11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3135" cy="9639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OmniPage11"/>
                              <w:tabs>
                                <w:tab w:val="clear" w:pos="720"/>
                                <w:tab w:val="left" w:pos="785" w:leader="none"/>
                                <w:tab w:val="left" w:pos="1440" w:leader="none"/>
                                <w:tab w:val="right" w:pos="7455" w:leader="none"/>
                              </w:tabs>
                              <w:ind w:start="735" w:end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iv.</w:t>
                              <w:tab/>
                              <w:t xml:space="preserve">HEIGHT NOR DEPTH </w:t>
                              <w:noBreakHyphen/>
                              <w:t xml:space="preserve"> PROMOTION OR DEMOTION</w:t>
                            </w:r>
                          </w:p>
                          <w:p>
                            <w:pPr>
                              <w:pStyle w:val="OmniPage11"/>
                              <w:tabs>
                                <w:tab w:val="clear" w:pos="720"/>
                                <w:tab w:val="left" w:pos="785" w:leader="none"/>
                                <w:tab w:val="left" w:pos="1440" w:leader="none"/>
                                <w:tab w:val="right" w:pos="7455" w:leader="none"/>
                              </w:tabs>
                              <w:ind w:start="735" w:end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v.</w:t>
                              <w:tab/>
                              <w:t>NOR ANY OTHER CREATED THING</w:t>
                            </w:r>
                          </w:p>
                          <w:p>
                            <w:pPr>
                              <w:pStyle w:val="OmniPage11"/>
                              <w:tabs>
                                <w:tab w:val="clear" w:pos="720"/>
                                <w:tab w:val="left" w:pos="50" w:leader="none"/>
                                <w:tab w:val="right" w:pos="7380" w:leader="none"/>
                              </w:tabs>
                              <w:ind w:end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b.</w:t>
                              <w:tab/>
                              <w:t>" NOTHING CAN SEPARATE ME FROM THE LOVE OF GOD"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5.05pt;height:75.9pt;mso-wrap-distance-left:10.05pt;mso-wrap-distance-right:10.05pt;mso-wrap-distance-top:10.05pt;mso-wrap-distance-bottom:10.05pt;margin-top:486pt;mso-position-vertical-relative:page;margin-left:61.95pt;mso-position-horizontal-relative:page">
                <v:fill opacity="0f"/>
                <v:textbox inset="0in,0in,0in,0in">
                  <w:txbxContent>
                    <w:p>
                      <w:pPr>
                        <w:pStyle w:val="OmniPage11"/>
                        <w:tabs>
                          <w:tab w:val="clear" w:pos="720"/>
                          <w:tab w:val="left" w:pos="785" w:leader="none"/>
                          <w:tab w:val="left" w:pos="1440" w:leader="none"/>
                          <w:tab w:val="right" w:pos="7455" w:leader="none"/>
                        </w:tabs>
                        <w:ind w:start="735" w:end="45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iv.</w:t>
                        <w:tab/>
                        <w:t xml:space="preserve">HEIGHT NOR DEPTH </w:t>
                        <w:noBreakHyphen/>
                        <w:t xml:space="preserve"> PROMOTION OR DEMOTION</w:t>
                      </w:r>
                    </w:p>
                    <w:p>
                      <w:pPr>
                        <w:pStyle w:val="OmniPage11"/>
                        <w:tabs>
                          <w:tab w:val="clear" w:pos="720"/>
                          <w:tab w:val="left" w:pos="785" w:leader="none"/>
                          <w:tab w:val="left" w:pos="1440" w:leader="none"/>
                          <w:tab w:val="right" w:pos="7455" w:leader="none"/>
                        </w:tabs>
                        <w:ind w:start="735" w:end="45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v.</w:t>
                        <w:tab/>
                        <w:t>NOR ANY OTHER CREATED THING</w:t>
                      </w:r>
                    </w:p>
                    <w:p>
                      <w:pPr>
                        <w:pStyle w:val="OmniPage11"/>
                        <w:tabs>
                          <w:tab w:val="clear" w:pos="720"/>
                          <w:tab w:val="left" w:pos="50" w:leader="none"/>
                          <w:tab w:val="right" w:pos="7380" w:leader="none"/>
                        </w:tabs>
                        <w:ind w:end="12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b.</w:t>
                        <w:tab/>
                        <w:t>" NOTHING CAN SEPARATE ME FROM THE LOVE OF GOD"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127635" distB="127635" distL="127635" distR="127635" simplePos="0" locked="0" layoutInCell="0" allowOverlap="1" relativeHeight="11">
                <wp:simplePos x="0" y="0"/>
                <wp:positionH relativeFrom="page">
                  <wp:posOffset>320040</wp:posOffset>
                </wp:positionH>
                <wp:positionV relativeFrom="page">
                  <wp:posOffset>7458075</wp:posOffset>
                </wp:positionV>
                <wp:extent cx="7071995" cy="1946910"/>
                <wp:effectExtent l="0" t="0" r="0" b="0"/>
                <wp:wrapSquare wrapText="bothSides"/>
                <wp:docPr id="12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1995" cy="19469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OmniPage10"/>
                              <w:ind w:start="60" w:end="210"/>
                              <w:rPr>
                                <w:rFonts w:ascii="Garamond" w:hAnsi="Garamond" w:cs="Garamond"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i/>
                                <w:sz w:val="24"/>
                              </w:rPr>
                              <w:t>What a fellowship, what a joy divine, leaning on the everlasting arms; What a blessedness, what a peace is mine, leaning on the everlasting arms.</w:t>
                            </w:r>
                          </w:p>
                          <w:p>
                            <w:pPr>
                              <w:pStyle w:val="OmniPage10"/>
                              <w:tabs>
                                <w:tab w:val="clear" w:pos="720"/>
                                <w:tab w:val="right" w:pos="11091" w:leader="none"/>
                              </w:tabs>
                              <w:ind w:end="45"/>
                              <w:rPr>
                                <w:rFonts w:ascii="Garamond" w:hAnsi="Garamond" w:cs="Garamond"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i/>
                                <w:sz w:val="24"/>
                              </w:rPr>
                              <w:t>What have 1 to dread, what have 1 to fear, leaning on the everlasting arms; l have blessed peace with my Lord so near, leaning</w:t>
                            </w:r>
                          </w:p>
                          <w:p>
                            <w:pPr>
                              <w:pStyle w:val="OmniPage10"/>
                              <w:tabs>
                                <w:tab w:val="clear" w:pos="720"/>
                                <w:tab w:val="right" w:pos="11091" w:leader="none"/>
                              </w:tabs>
                              <w:ind w:end="45"/>
                              <w:rPr>
                                <w:rFonts w:ascii="Garamond" w:hAnsi="Garamond" w:cs="Garamond"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i/>
                                <w:sz w:val="24"/>
                              </w:rPr>
                              <w:t>on the everlasting arms.</w:t>
                            </w:r>
                          </w:p>
                          <w:p>
                            <w:pPr>
                              <w:pStyle w:val="OmniPage12"/>
                              <w:ind w:end="2355"/>
                              <w:rPr>
                                <w:rFonts w:ascii="Garamond" w:hAnsi="Garamond" w:cs="Garamond"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i/>
                                <w:sz w:val="24"/>
                              </w:rPr>
                              <w:t>Leaning, leaning, safe and secure from all alarm, Leaning, leaning, leaning on the everlasting arms.</w:t>
                            </w:r>
                          </w:p>
                          <w:p>
                            <w:pPr>
                              <w:pStyle w:val="OmniPage9"/>
                              <w:tabs>
                                <w:tab w:val="clear" w:pos="720"/>
                                <w:tab w:val="right" w:pos="9711" w:leader="none"/>
                              </w:tabs>
                              <w:ind w:start="720" w:end="142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 xml:space="preserve">'MacArthur, John F., </w:t>
                            </w:r>
                            <w:r>
                              <w:rPr>
                                <w:i/>
                              </w:rPr>
                              <w:t>The MacArthur New Testament Commentary, (Chicago: Moody Press) 1983.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OmniPage3"/>
                              <w:tabs>
                                <w:tab w:val="clear" w:pos="720"/>
                                <w:tab w:val="right" w:pos="6201" w:leader="none"/>
                              </w:tabs>
                              <w:ind w:start="5085" w:end="493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Page </w:t>
                              <w:noBreakHyphen/>
                              <w:t>2</w:t>
                              <w:noBreakHyphen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56.85pt;height:153.3pt;mso-wrap-distance-left:10.05pt;mso-wrap-distance-right:10.05pt;mso-wrap-distance-top:10.05pt;mso-wrap-distance-bottom:10.05pt;margin-top:587.25pt;mso-position-vertical-relative:page;margin-left:25.2pt;mso-position-horizontal-relative:page">
                <v:fill opacity="0f"/>
                <v:textbox inset="0in,0in,0in,0in">
                  <w:txbxContent>
                    <w:p>
                      <w:pPr>
                        <w:pStyle w:val="OmniPage10"/>
                        <w:ind w:start="60" w:end="210"/>
                        <w:rPr>
                          <w:rFonts w:ascii="Garamond" w:hAnsi="Garamond" w:cs="Garamond"/>
                          <w:i/>
                          <w:i/>
                          <w:sz w:val="24"/>
                        </w:rPr>
                      </w:pPr>
                      <w:r>
                        <w:rPr>
                          <w:rFonts w:cs="Garamond" w:ascii="Garamond" w:hAnsi="Garamond"/>
                          <w:i/>
                          <w:sz w:val="24"/>
                        </w:rPr>
                        <w:t>What a fellowship, what a joy divine, leaning on the everlasting arms; What a blessedness, what a peace is mine, leaning on the everlasting arms.</w:t>
                      </w:r>
                    </w:p>
                    <w:p>
                      <w:pPr>
                        <w:pStyle w:val="OmniPage10"/>
                        <w:tabs>
                          <w:tab w:val="clear" w:pos="720"/>
                          <w:tab w:val="right" w:pos="11091" w:leader="none"/>
                        </w:tabs>
                        <w:ind w:end="45"/>
                        <w:rPr>
                          <w:rFonts w:ascii="Garamond" w:hAnsi="Garamond" w:cs="Garamond"/>
                          <w:i/>
                          <w:i/>
                          <w:sz w:val="24"/>
                        </w:rPr>
                      </w:pPr>
                      <w:r>
                        <w:rPr>
                          <w:rFonts w:cs="Garamond" w:ascii="Garamond" w:hAnsi="Garamond"/>
                          <w:i/>
                          <w:sz w:val="24"/>
                        </w:rPr>
                        <w:t>What have 1 to dread, what have 1 to fear, leaning on the everlasting arms; l have blessed peace with my Lord so near, leaning</w:t>
                      </w:r>
                    </w:p>
                    <w:p>
                      <w:pPr>
                        <w:pStyle w:val="OmniPage10"/>
                        <w:tabs>
                          <w:tab w:val="clear" w:pos="720"/>
                          <w:tab w:val="right" w:pos="11091" w:leader="none"/>
                        </w:tabs>
                        <w:ind w:end="45"/>
                        <w:rPr>
                          <w:rFonts w:ascii="Garamond" w:hAnsi="Garamond" w:cs="Garamond"/>
                          <w:i/>
                          <w:i/>
                          <w:sz w:val="24"/>
                        </w:rPr>
                      </w:pPr>
                      <w:r>
                        <w:rPr>
                          <w:rFonts w:cs="Garamond" w:ascii="Garamond" w:hAnsi="Garamond"/>
                          <w:i/>
                          <w:sz w:val="24"/>
                        </w:rPr>
                        <w:t>on the everlasting arms.</w:t>
                      </w:r>
                    </w:p>
                    <w:p>
                      <w:pPr>
                        <w:pStyle w:val="OmniPage12"/>
                        <w:ind w:end="2355"/>
                        <w:rPr>
                          <w:rFonts w:ascii="Garamond" w:hAnsi="Garamond" w:cs="Garamond"/>
                          <w:i/>
                          <w:i/>
                          <w:sz w:val="24"/>
                        </w:rPr>
                      </w:pPr>
                      <w:r>
                        <w:rPr>
                          <w:rFonts w:cs="Garamond" w:ascii="Garamond" w:hAnsi="Garamond"/>
                          <w:i/>
                          <w:sz w:val="24"/>
                        </w:rPr>
                        <w:t>Leaning, leaning, safe and secure from all alarm, Leaning, leaning, leaning on the everlasting arms.</w:t>
                      </w:r>
                    </w:p>
                    <w:p>
                      <w:pPr>
                        <w:pStyle w:val="OmniPage9"/>
                        <w:tabs>
                          <w:tab w:val="clear" w:pos="720"/>
                          <w:tab w:val="right" w:pos="9711" w:leader="none"/>
                        </w:tabs>
                        <w:ind w:start="720" w:end="1425"/>
                        <w:jc w:val="center"/>
                        <w:rPr/>
                      </w:pPr>
                      <w:r>
                        <w:rPr>
                          <w:sz w:val="22"/>
                        </w:rPr>
                        <w:t xml:space="preserve">'MacArthur, John F., </w:t>
                      </w:r>
                      <w:r>
                        <w:rPr>
                          <w:i/>
                        </w:rPr>
                        <w:t>The MacArthur New Testament Commentary, (Chicago: Moody Press) 1983.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</w:r>
                    </w:p>
                    <w:p>
                      <w:pPr>
                        <w:pStyle w:val="Normal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</w:r>
                    </w:p>
                    <w:p>
                      <w:pPr>
                        <w:pStyle w:val="Normal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</w:r>
                    </w:p>
                    <w:p>
                      <w:pPr>
                        <w:pStyle w:val="OmniPage3"/>
                        <w:tabs>
                          <w:tab w:val="clear" w:pos="720"/>
                          <w:tab w:val="right" w:pos="6201" w:leader="none"/>
                        </w:tabs>
                        <w:ind w:start="5085" w:end="4935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Page </w:t>
                        <w:noBreakHyphen/>
                        <w:t>2</w:t>
                        <w:noBreakHyphen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2240" w:h="15840"/>
      <w:pgMar w:left="504" w:right="720" w:gutter="0" w:header="0" w:top="864" w:footer="0" w:bottom="7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revisionView w:insDel="0" w:formatting="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OmniPage1">
    <w:name w:val="OmniPage #1"/>
    <w:basedOn w:val="Normal"/>
    <w:qFormat/>
    <w:pPr>
      <w:spacing w:lineRule="exact" w:line="260"/>
    </w:pPr>
    <w:rPr/>
  </w:style>
  <w:style w:type="paragraph" w:styleId="OmniPage2">
    <w:name w:val="OmniPage #2"/>
    <w:basedOn w:val="Normal"/>
    <w:qFormat/>
    <w:pPr>
      <w:spacing w:lineRule="exact" w:line="260"/>
    </w:pPr>
    <w:rPr/>
  </w:style>
  <w:style w:type="paragraph" w:styleId="OmniPage3">
    <w:name w:val="OmniPage #3"/>
    <w:basedOn w:val="Normal"/>
    <w:qFormat/>
    <w:pPr>
      <w:spacing w:lineRule="exact" w:line="260"/>
    </w:pPr>
    <w:rPr/>
  </w:style>
  <w:style w:type="paragraph" w:styleId="OmniPage4">
    <w:name w:val="OmniPage #4"/>
    <w:basedOn w:val="Normal"/>
    <w:qFormat/>
    <w:pPr>
      <w:spacing w:lineRule="exact" w:line="360"/>
    </w:pPr>
    <w:rPr/>
  </w:style>
  <w:style w:type="paragraph" w:styleId="OmniPage5">
    <w:name w:val="OmniPage #5"/>
    <w:basedOn w:val="Normal"/>
    <w:qFormat/>
    <w:pPr>
      <w:spacing w:lineRule="exact" w:line="360"/>
    </w:pPr>
    <w:rPr/>
  </w:style>
  <w:style w:type="paragraph" w:styleId="OmniPage6">
    <w:name w:val="OmniPage #6"/>
    <w:basedOn w:val="Normal"/>
    <w:qFormat/>
    <w:pPr>
      <w:spacing w:lineRule="exact" w:line="240"/>
    </w:pPr>
    <w:rPr/>
  </w:style>
  <w:style w:type="paragraph" w:styleId="OmniPage7">
    <w:name w:val="OmniPage #7"/>
    <w:basedOn w:val="Normal"/>
    <w:qFormat/>
    <w:pPr>
      <w:spacing w:lineRule="exact" w:line="260"/>
    </w:pPr>
    <w:rPr/>
  </w:style>
  <w:style w:type="paragraph" w:styleId="OmniPage8">
    <w:name w:val="OmniPage #8"/>
    <w:basedOn w:val="Normal"/>
    <w:qFormat/>
    <w:pPr>
      <w:spacing w:lineRule="exact" w:line="260"/>
    </w:pPr>
    <w:rPr/>
  </w:style>
  <w:style w:type="paragraph" w:styleId="OmniPage9">
    <w:name w:val="OmniPage #9"/>
    <w:basedOn w:val="Normal"/>
    <w:qFormat/>
    <w:pPr>
      <w:spacing w:lineRule="exact" w:line="220"/>
    </w:pPr>
    <w:rPr/>
  </w:style>
  <w:style w:type="paragraph" w:styleId="OmniPage10">
    <w:name w:val="OmniPage #10"/>
    <w:basedOn w:val="Normal"/>
    <w:qFormat/>
    <w:pPr>
      <w:spacing w:lineRule="exact" w:line="240"/>
    </w:pPr>
    <w:rPr/>
  </w:style>
  <w:style w:type="paragraph" w:styleId="OmniPage11">
    <w:name w:val="OmniPage #11"/>
    <w:basedOn w:val="Normal"/>
    <w:qFormat/>
    <w:pPr>
      <w:spacing w:lineRule="exact" w:line="520"/>
    </w:pPr>
    <w:rPr/>
  </w:style>
  <w:style w:type="paragraph" w:styleId="OmniPage12">
    <w:name w:val="OmniPage #12"/>
    <w:basedOn w:val="Normal"/>
    <w:qFormat/>
    <w:pPr>
      <w:spacing w:lineRule="exact" w:line="260"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2001-10-08T23:13:00Z</dcterms:created>
  <dc:creator/>
  <dc:description/>
  <dc:language>en-CA</dc:language>
  <cp:lastModifiedBy>scchilds</cp:lastModifiedBy>
  <dcterms:modified xsi:type="dcterms:W3CDTF">2001-11-08T17:18:00Z</dcterms:modified>
  <cp:revision>4</cp:revision>
  <dc:subject/>
  <dc:title/>
</cp:coreProperties>
</file>