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BURNING ISSUES</w:t>
      </w:r>
    </w:p>
    <w:p>
      <w:pPr>
        <w:pStyle w:val="Normal"/>
        <w:rPr>
          <w:rFonts w:ascii="Arial" w:hAnsi="Arial" w:eastAsia="Arial" w:cs="Arial"/>
          <w:b/>
          <w:sz w:val="28"/>
        </w:rPr>
      </w:pPr>
      <w:r>
        <w:rPr>
          <w:rFonts w:eastAsia="Arial" w:cs="Arial" w:ascii="Arial" w:hAnsi="Arial"/>
          <w:b/>
          <w:sz w:val="28"/>
        </w:rPr>
        <w:t xml:space="preserve">                      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BodyText"/>
        <w:rPr/>
      </w:pPr>
      <w:r>
        <w:rPr/>
        <w:t>Have a topic, concern, problem, or comment on your mind?</w:t>
      </w:r>
    </w:p>
    <w:p>
      <w:pPr>
        <w:pStyle w:val="BodyText"/>
        <w:rPr/>
      </w:pPr>
      <w:r>
        <w:rPr/>
        <w:t xml:space="preserve">Take a few minutes and use this form to let us know.  Our presenter will introduce this topic in the burning issues discussion on the second day of the meeting. 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 xml:space="preserve">Email this form to </w:t>
      </w:r>
      <w:r>
        <w:rPr>
          <w:i/>
        </w:rPr>
        <w:t>charee@nwpp.org</w:t>
      </w:r>
      <w:r>
        <w:rPr/>
        <w:t xml:space="preserve"> or drop it in the box at the handouts table on the first meeting day.  This is a painless and anonymous way to get your issue on the table for discussion! 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Thanks for your time and participation.</w:t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hanging="360" w:start="-900" w:end="-72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hanging="360" w:start="-900" w:end="-72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hanging="360" w:start="-900" w:end="-72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hanging="360" w:start="-900" w:end="-72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hanging="360" w:start="-900" w:end="-72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hanging="360" w:start="-900" w:end="-72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hanging="360" w:start="-900" w:end="-72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hanging="360" w:start="-900" w:end="-72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hanging="360" w:start="-900" w:end="-72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ind w:hanging="360" w:start="-900" w:end="-720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type w:val="nextPage"/>
      <w:pgSz w:w="12240" w:h="15840"/>
      <w:pgMar w:left="1800" w:right="1800" w:gutter="0" w:header="0" w:top="630" w:footer="0" w:bottom="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sz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2001-08-07T13:39:00Z</dcterms:created>
  <dc:creator>KarenL</dc:creator>
  <dc:description/>
  <dc:language>en-CA</dc:language>
  <cp:lastModifiedBy>Staff</cp:lastModifiedBy>
  <cp:lastPrinted>2001-08-07T09:31:00Z</cp:lastPrinted>
  <dcterms:modified xsi:type="dcterms:W3CDTF">2001-08-07T15:38:00Z</dcterms:modified>
  <cp:revision>8</cp:revision>
  <dc:subject/>
  <dc:title>BURNING ISSUES</dc:title>
</cp:coreProperties>
</file>